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432D" w14:textId="15A41183" w:rsidR="00332761" w:rsidRPr="00854AA5" w:rsidRDefault="000D65CD" w:rsidP="0020694E">
      <w:pPr>
        <w:snapToGrid w:val="0"/>
        <w:contextualSpacing/>
        <w:rPr>
          <w:rFonts w:cs="Times New Roman (Body CS)"/>
          <w:b/>
          <w:color w:val="262626" w:themeColor="text1" w:themeTint="D9"/>
          <w:sz w:val="22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4AA5">
        <w:rPr>
          <w:rFonts w:ascii="Herculanum" w:hAnsi="Herculanum" w:cs="Apple Chancery"/>
          <w:color w:val="4F81BD" w:themeColor="accent1"/>
          <w:sz w:val="22"/>
          <w:szCs w:val="32"/>
        </w:rPr>
        <w:t xml:space="preserve"> </w:t>
      </w:r>
      <w:r w:rsidR="00332761" w:rsidRPr="00854AA5">
        <w:rPr>
          <w:rFonts w:ascii="Herculanum" w:hAnsi="Herculanum" w:cs="Apple Chancery"/>
          <w:color w:val="4F81BD" w:themeColor="accent1"/>
          <w:sz w:val="22"/>
          <w:szCs w:val="32"/>
        </w:rPr>
        <w:tab/>
      </w:r>
      <w:r w:rsidR="00332761" w:rsidRPr="00854AA5">
        <w:rPr>
          <w:rFonts w:ascii="Herculanum" w:hAnsi="Herculanum" w:cs="Apple Chancery"/>
          <w:color w:val="4F81BD" w:themeColor="accent1"/>
          <w:sz w:val="22"/>
          <w:szCs w:val="32"/>
        </w:rPr>
        <w:tab/>
      </w:r>
      <w:r w:rsidR="00332761" w:rsidRPr="00854AA5">
        <w:rPr>
          <w:rFonts w:ascii="Herculanum" w:hAnsi="Herculanum" w:cs="Apple Chancery"/>
          <w:color w:val="4F81BD" w:themeColor="accent1"/>
          <w:sz w:val="22"/>
          <w:szCs w:val="32"/>
        </w:rPr>
        <w:tab/>
      </w:r>
      <w:r w:rsidR="00332761" w:rsidRPr="00854AA5">
        <w:rPr>
          <w:rFonts w:cs="Times New Roman (Body CS)"/>
          <w:b/>
          <w:color w:val="262626" w:themeColor="text1" w:themeTint="D9"/>
          <w:sz w:val="22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HU NTS </w:t>
      </w:r>
      <w:proofErr w:type="gramStart"/>
      <w:r w:rsidR="00332761" w:rsidRPr="00854AA5">
        <w:rPr>
          <w:rFonts w:cs="Times New Roman (Body CS)"/>
          <w:b/>
          <w:color w:val="262626" w:themeColor="text1" w:themeTint="D9"/>
          <w:sz w:val="22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  I</w:t>
      </w:r>
      <w:proofErr w:type="gramEnd"/>
      <w:r w:rsidR="00332761" w:rsidRPr="00854AA5">
        <w:rPr>
          <w:rFonts w:cs="Times New Roman (Body CS)"/>
          <w:b/>
          <w:color w:val="262626" w:themeColor="text1" w:themeTint="D9"/>
          <w:sz w:val="22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 LE </w:t>
      </w:r>
      <w:r w:rsidR="001838D2" w:rsidRPr="00854AA5">
        <w:rPr>
          <w:rFonts w:cs="Times New Roman (Body CS)"/>
          <w:b/>
          <w:color w:val="262626" w:themeColor="text1" w:themeTint="D9"/>
          <w:sz w:val="22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 O</w:t>
      </w:r>
      <w:r w:rsidR="00204137" w:rsidRPr="00854AA5">
        <w:rPr>
          <w:rFonts w:cs="Times New Roman (Body CS)"/>
          <w:b/>
          <w:color w:val="262626" w:themeColor="text1" w:themeTint="D9"/>
          <w:sz w:val="22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1838D2" w:rsidRPr="00854AA5">
        <w:rPr>
          <w:rFonts w:cs="Times New Roman (Body CS)"/>
          <w:b/>
          <w:color w:val="262626" w:themeColor="text1" w:themeTint="D9"/>
          <w:sz w:val="22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204137" w:rsidRPr="00854AA5">
        <w:rPr>
          <w:rFonts w:cs="Times New Roman (Body CS)"/>
          <w:b/>
          <w:color w:val="262626" w:themeColor="text1" w:themeTint="D9"/>
          <w:sz w:val="22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204137" w:rsidRPr="00854AA5">
        <w:rPr>
          <mc:AlternateContent>
            <mc:Choice Requires="w16se">
              <w:rFonts w:ascii="Cambria" w:hAnsi="Cambria" w:cs="Devanagari MT"/>
            </mc:Choice>
            <mc:Fallback>
              <w:rFonts w:ascii="Apple Color Emoji" w:eastAsia="Apple Color Emoji" w:hAnsi="Apple Color Emoji" w:cs="Apple Color Emoji"/>
            </mc:Fallback>
          </mc:AlternateContent>
          <w:bCs/>
          <w:color w:val="000000" w:themeColor="text1"/>
          <w:sz w:val="22"/>
          <w:szCs w:val="28"/>
        </w:rPr>
        <mc:AlternateContent>
          <mc:Choice Requires="w16se">
            <w16se:symEx w16se:font="Apple Color Emoji" w16se:char="1F576"/>
          </mc:Choice>
          <mc:Fallback>
            <w:t>🕶</w:t>
          </mc:Fallback>
        </mc:AlternateContent>
      </w:r>
      <w:r w:rsidR="00204137" w:rsidRPr="00854AA5">
        <w:rPr>
          <w:rFonts w:ascii="Cambria" w:hAnsi="Cambria" w:cs="Devanagari MT"/>
          <w:bCs/>
          <w:color w:val="000000" w:themeColor="text1"/>
          <w:sz w:val="22"/>
          <w:szCs w:val="18"/>
        </w:rPr>
        <w:t xml:space="preserve">   </w:t>
      </w:r>
      <w:r w:rsidR="00332761" w:rsidRPr="00854AA5">
        <w:rPr>
          <w:rFonts w:cs="Times New Roman (Body CS)"/>
          <w:b/>
          <w:color w:val="262626" w:themeColor="text1" w:themeTint="D9"/>
          <w:sz w:val="22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1838D2" w:rsidRPr="00854AA5">
        <w:rPr>
          <w:rFonts w:cs="Times New Roman (Body CS)"/>
          <w:b/>
          <w:color w:val="262626" w:themeColor="text1" w:themeTint="D9"/>
          <w:sz w:val="22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1838D2" w:rsidRPr="00854AA5">
        <w:rPr>
          <w:rFonts w:cs="Times New Roman (Body CS)"/>
          <w:b/>
          <w:color w:val="262626" w:themeColor="text1" w:themeTint="D9"/>
          <w:sz w:val="22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21AC2A26" w14:textId="70459330" w:rsidR="00332761" w:rsidRDefault="00332761" w:rsidP="0020694E">
      <w:pPr>
        <w:snapToGrid w:val="0"/>
        <w:contextualSpacing/>
        <w:rPr>
          <w:rFonts w:ascii="Herculanum" w:hAnsi="Herculanum" w:cs="Apple Chancery"/>
          <w:color w:val="4F81BD" w:themeColor="accent1"/>
          <w:sz w:val="32"/>
          <w:szCs w:val="32"/>
        </w:rPr>
      </w:pPr>
      <w:r w:rsidRPr="00D75AAB">
        <w:rPr>
          <w:rFonts w:cs="Times New Roman (Body CS)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332761">
        <w:rPr>
          <w:rFonts w:ascii="Herculanum" w:hAnsi="Herculanum" w:cs="Apple Chancery"/>
          <w:noProof/>
          <w:color w:val="4F81BD" w:themeColor="accent1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86E380A" wp14:editId="6FF60776">
                <wp:simplePos x="0" y="0"/>
                <wp:positionH relativeFrom="column">
                  <wp:posOffset>136525</wp:posOffset>
                </wp:positionH>
                <wp:positionV relativeFrom="paragraph">
                  <wp:posOffset>91143</wp:posOffset>
                </wp:positionV>
                <wp:extent cx="2578320" cy="57600"/>
                <wp:effectExtent l="38100" t="38100" r="38100" b="444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5783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2CC87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0.05pt;margin-top:6.5pt;width:204.4pt;height: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">
                <v:imagedata r:id="rId8" o:title=""/>
              </v:shape>
            </w:pict>
          </mc:Fallback>
        </mc:AlternateContent>
      </w:r>
    </w:p>
    <w:p w14:paraId="72A3D078" w14:textId="34540391" w:rsidR="00332761" w:rsidRPr="00854AA5" w:rsidRDefault="00B420D6" w:rsidP="0020694E">
      <w:pPr>
        <w:snapToGrid w:val="0"/>
        <w:spacing w:after="120"/>
        <w:contextualSpacing/>
        <w:rPr>
          <w:rFonts w:ascii="Herculanum" w:hAnsi="Herculanum" w:cs="Apple Chancery"/>
          <w:b/>
          <w:bCs/>
          <w:color w:val="4F81BD" w:themeColor="accent1"/>
        </w:rPr>
      </w:pPr>
      <w:r w:rsidRPr="00AB0402">
        <w:rPr>
          <w:rFonts w:ascii="Herculanum" w:hAnsi="Herculanum" w:cs="Apple Chancery"/>
          <w:b/>
          <w:bCs/>
          <w:color w:val="4F81BD" w:themeColor="accent1"/>
          <w:sz w:val="32"/>
          <w:szCs w:val="32"/>
        </w:rPr>
        <w:t xml:space="preserve">Huntsville </w:t>
      </w:r>
      <w:r w:rsidR="00C65E8A" w:rsidRPr="00AB0402">
        <w:rPr>
          <w:rFonts w:ascii="Herculanum" w:hAnsi="Herculanum" w:cs="Apple Chancery"/>
          <w:b/>
          <w:bCs/>
          <w:color w:val="4F81BD" w:themeColor="accent1"/>
          <w:sz w:val="32"/>
          <w:szCs w:val="32"/>
        </w:rPr>
        <w:t xml:space="preserve">TRA </w:t>
      </w:r>
      <w:r w:rsidRPr="00AB0402">
        <w:rPr>
          <w:rFonts w:ascii="Herculanum" w:hAnsi="Herculanum" w:cs="Apple Chancery"/>
          <w:b/>
          <w:bCs/>
          <w:color w:val="4F81BD" w:themeColor="accent1"/>
          <w:sz w:val="32"/>
          <w:szCs w:val="32"/>
        </w:rPr>
        <w:t>R</w:t>
      </w:r>
      <w:r w:rsidR="00566103" w:rsidRPr="00AB0402">
        <w:rPr>
          <w:rFonts w:ascii="Herculanum" w:hAnsi="Herculanum" w:cs="Apple Chancery"/>
          <w:b/>
          <w:bCs/>
          <w:color w:val="4F81BD" w:themeColor="accent1"/>
          <w:sz w:val="32"/>
          <w:szCs w:val="32"/>
        </w:rPr>
        <w:t>e</w:t>
      </w:r>
      <w:r w:rsidRPr="00AB0402">
        <w:rPr>
          <w:rFonts w:ascii="Herculanum" w:hAnsi="Herculanum" w:cs="Apple Chancery"/>
          <w:b/>
          <w:bCs/>
          <w:color w:val="4F81BD" w:themeColor="accent1"/>
          <w:sz w:val="32"/>
          <w:szCs w:val="32"/>
        </w:rPr>
        <w:t>tirees</w:t>
      </w:r>
      <w:r w:rsidR="00E85F90" w:rsidRPr="00AB0402">
        <w:rPr>
          <w:rFonts w:ascii="Herculanum" w:hAnsi="Herculanum" w:cs="Apple Chancery"/>
          <w:b/>
          <w:bCs/>
          <w:color w:val="4F81BD" w:themeColor="accent1"/>
          <w:sz w:val="32"/>
          <w:szCs w:val="32"/>
        </w:rPr>
        <w:t xml:space="preserve"> </w:t>
      </w:r>
      <w:r w:rsidR="00507990" w:rsidRPr="00AB0402">
        <w:rPr>
          <w:rFonts w:ascii="Herculanum" w:hAnsi="Herculanum" w:cs="Apple Chancery"/>
          <w:b/>
          <w:bCs/>
          <w:color w:val="4F81BD" w:themeColor="accent1"/>
          <w:sz w:val="32"/>
          <w:szCs w:val="32"/>
        </w:rPr>
        <w:t>GAZZETTE</w:t>
      </w:r>
      <w:r w:rsidR="00C57151" w:rsidRPr="00AB0402">
        <w:rPr>
          <w:rFonts w:ascii="Herculanum" w:hAnsi="Herculanum" w:cs="Apple Chancery"/>
          <w:b/>
          <w:bCs/>
          <w:color w:val="4F81BD" w:themeColor="accent1"/>
          <w:sz w:val="32"/>
          <w:szCs w:val="32"/>
        </w:rPr>
        <w:t xml:space="preserve"> </w:t>
      </w:r>
      <w:r w:rsidR="00300F40">
        <w:rPr>
          <w:rFonts w:ascii="Herculanum" w:hAnsi="Herculanum" w:cs="Apple Chancery"/>
          <w:b/>
          <w:bCs/>
          <w:color w:val="4F81BD" w:themeColor="accent1"/>
          <w:sz w:val="32"/>
          <w:szCs w:val="32"/>
        </w:rPr>
        <w:t xml:space="preserve">  </w:t>
      </w:r>
      <w:r w:rsidR="00A67261" w:rsidRPr="00854AA5">
        <w:rPr>
          <w:rFonts w:ascii="Herculanum" w:hAnsi="Herculanum" w:cs="Apple Chancery"/>
          <w:b/>
          <w:bCs/>
          <w:color w:val="4F81BD" w:themeColor="accent1"/>
        </w:rPr>
        <w:t>SEPTE</w:t>
      </w:r>
      <w:r w:rsidR="00A67261" w:rsidRPr="00300F40">
        <w:rPr>
          <w:rFonts w:ascii="Herculanum" w:hAnsi="Herculanum" w:cs="Apple Chancery"/>
          <w:b/>
          <w:bCs/>
          <w:color w:val="4F81BD" w:themeColor="accent1"/>
          <w:sz w:val="20"/>
          <w:szCs w:val="20"/>
        </w:rPr>
        <w:t>MBER</w:t>
      </w:r>
      <w:r w:rsidR="00332761" w:rsidRPr="00854AA5">
        <w:rPr>
          <w:rFonts w:ascii="Herculanum" w:hAnsi="Herculanum" w:cs="Apple Chancery"/>
          <w:b/>
          <w:bCs/>
          <w:color w:val="4F81BD" w:themeColor="accent1"/>
        </w:rPr>
        <w:t xml:space="preserve"> </w:t>
      </w:r>
      <w:r w:rsidR="00300F40">
        <w:rPr>
          <w:rFonts w:ascii="Herculanum" w:hAnsi="Herculanum" w:cs="Apple Chancery"/>
          <w:b/>
          <w:bCs/>
          <w:color w:val="4F81BD" w:themeColor="accent1"/>
        </w:rPr>
        <w:t xml:space="preserve">  </w:t>
      </w:r>
      <w:r w:rsidR="00332761" w:rsidRPr="00300F40">
        <w:rPr>
          <w:rFonts w:ascii="Herculanum" w:hAnsi="Herculanum" w:cs="Apple Chancery"/>
          <w:b/>
          <w:bCs/>
          <w:color w:val="4F81BD" w:themeColor="accent1"/>
          <w:sz w:val="18"/>
          <w:szCs w:val="18"/>
        </w:rPr>
        <w:t>20</w:t>
      </w:r>
      <w:r w:rsidR="00332761" w:rsidRPr="00300F40">
        <w:rPr>
          <w:rFonts w:ascii="Herculanum" w:hAnsi="Herculanum" w:cs="Apple Chancery"/>
          <w:b/>
          <w:bCs/>
          <w:color w:val="4F81BD" w:themeColor="accent1"/>
          <w:sz w:val="15"/>
          <w:szCs w:val="15"/>
        </w:rPr>
        <w:t>22</w:t>
      </w:r>
    </w:p>
    <w:p w14:paraId="0CF1560D" w14:textId="67F38089" w:rsidR="00910468" w:rsidRPr="00C85FB5" w:rsidRDefault="00E3124D" w:rsidP="0020694E">
      <w:pPr>
        <w:snapToGrid w:val="0"/>
        <w:contextualSpacing/>
        <w:rPr>
          <w:rFonts w:ascii="Devanagari Sangam MN" w:hAnsi="Devanagari Sangam MN" w:cs="Apple Chancery"/>
          <w:bCs/>
          <w:i/>
          <w:color w:val="000000" w:themeColor="text1"/>
          <w:sz w:val="20"/>
        </w:rPr>
      </w:pPr>
      <w:r w:rsidRPr="0051336B">
        <w:rPr>
          <w:rFonts w:ascii="Devanagari Sangam MN" w:hAnsi="Devanagari Sangam MN" w:cs="Apple Chancery"/>
          <w:bCs/>
          <w:i/>
          <w:color w:val="000000" w:themeColor="text1"/>
          <w:sz w:val="20"/>
        </w:rPr>
        <w:t xml:space="preserve">  </w:t>
      </w:r>
      <w:r w:rsidR="00332761">
        <w:rPr>
          <w:rFonts w:ascii="Devanagari Sangam MN" w:hAnsi="Devanagari Sangam MN" w:cs="Apple Chancery"/>
          <w:bCs/>
          <w:i/>
          <w:color w:val="000000" w:themeColor="text1"/>
          <w:sz w:val="20"/>
        </w:rPr>
        <w:t xml:space="preserve">Lunch </w:t>
      </w:r>
      <w:r w:rsidR="00AC37DA">
        <w:rPr>
          <w:rFonts w:ascii="Devanagari Sangam MN" w:hAnsi="Devanagari Sangam MN" w:cs="Apple Chancery"/>
          <w:bCs/>
          <w:i/>
          <w:color w:val="000000" w:themeColor="text1"/>
          <w:sz w:val="20"/>
        </w:rPr>
        <w:t>this</w:t>
      </w:r>
      <w:r w:rsidR="00332761">
        <w:rPr>
          <w:rFonts w:ascii="Devanagari Sangam MN" w:hAnsi="Devanagari Sangam MN" w:cs="Apple Chancery"/>
          <w:bCs/>
          <w:i/>
          <w:color w:val="000000" w:themeColor="text1"/>
          <w:sz w:val="20"/>
        </w:rPr>
        <w:t xml:space="preserve"> </w:t>
      </w:r>
      <w:r w:rsidRPr="00021EFF">
        <w:rPr>
          <w:rFonts w:ascii="Devanagari Sangam MN" w:hAnsi="Devanagari Sangam MN" w:cs="Apple Chancery"/>
          <w:b/>
          <w:i/>
          <w:color w:val="000000" w:themeColor="text1"/>
          <w:sz w:val="20"/>
          <w:u w:val="single"/>
        </w:rPr>
        <w:t>Tuesday</w:t>
      </w:r>
      <w:r w:rsidR="0051336B" w:rsidRPr="00021EFF">
        <w:rPr>
          <w:rFonts w:ascii="Devanagari Sangam MN" w:hAnsi="Devanagari Sangam MN" w:cs="Apple Chancery"/>
          <w:b/>
          <w:i/>
          <w:color w:val="000000" w:themeColor="text1"/>
          <w:sz w:val="20"/>
          <w:u w:val="single"/>
        </w:rPr>
        <w:t xml:space="preserve"> </w:t>
      </w:r>
      <w:r w:rsidR="00A67261" w:rsidRPr="00021EFF">
        <w:rPr>
          <w:rFonts w:ascii="Devanagari Sangam MN" w:hAnsi="Devanagari Sangam MN" w:cs="Apple Chancery"/>
          <w:b/>
          <w:i/>
          <w:color w:val="000000" w:themeColor="text1"/>
          <w:sz w:val="20"/>
          <w:u w:val="single"/>
        </w:rPr>
        <w:t>September</w:t>
      </w:r>
      <w:proofErr w:type="gramStart"/>
      <w:r w:rsidR="00877AC0" w:rsidRPr="00021EFF">
        <w:rPr>
          <w:rFonts w:ascii="Devanagari Sangam MN" w:hAnsi="Devanagari Sangam MN" w:cs="Apple Chancery"/>
          <w:b/>
          <w:i/>
          <w:color w:val="000000" w:themeColor="text1"/>
          <w:sz w:val="20"/>
          <w:u w:val="single"/>
        </w:rPr>
        <w:t>13</w:t>
      </w:r>
      <w:r w:rsidR="00332761" w:rsidRPr="00021EFF">
        <w:rPr>
          <w:rFonts w:ascii="Devanagari Sangam MN" w:hAnsi="Devanagari Sangam MN" w:cs="Apple Chancery"/>
          <w:b/>
          <w:i/>
          <w:color w:val="000000" w:themeColor="text1"/>
          <w:sz w:val="20"/>
          <w:u w:val="single"/>
        </w:rPr>
        <w:t xml:space="preserve">, </w:t>
      </w:r>
      <w:r w:rsidR="000F7F90" w:rsidRPr="00021EFF">
        <w:rPr>
          <w:rFonts w:ascii="Devanagari Sangam MN" w:hAnsi="Devanagari Sangam MN" w:cs="Apple Chancery"/>
          <w:b/>
          <w:i/>
          <w:color w:val="000000" w:themeColor="text1"/>
          <w:sz w:val="20"/>
          <w:u w:val="single"/>
        </w:rPr>
        <w:t xml:space="preserve"> </w:t>
      </w:r>
      <w:r w:rsidR="00332761" w:rsidRPr="00021EFF">
        <w:rPr>
          <w:rFonts w:ascii="Devanagari Sangam MN" w:hAnsi="Devanagari Sangam MN" w:cs="Apple Chancery"/>
          <w:b/>
          <w:i/>
          <w:color w:val="000000" w:themeColor="text1"/>
          <w:sz w:val="20"/>
          <w:u w:val="single"/>
        </w:rPr>
        <w:t>2022</w:t>
      </w:r>
      <w:proofErr w:type="gramEnd"/>
      <w:r w:rsidR="00332761" w:rsidRPr="00021EFF">
        <w:rPr>
          <w:rFonts w:ascii="Devanagari Sangam MN" w:hAnsi="Devanagari Sangam MN" w:cs="Apple Chancery"/>
          <w:b/>
          <w:i/>
          <w:color w:val="000000" w:themeColor="text1"/>
          <w:sz w:val="20"/>
          <w:u w:val="single"/>
        </w:rPr>
        <w:t>,</w:t>
      </w:r>
      <w:r w:rsidR="00332761">
        <w:rPr>
          <w:rFonts w:ascii="Devanagari Sangam MN" w:hAnsi="Devanagari Sangam MN" w:cs="Apple Chancery"/>
          <w:bCs/>
          <w:i/>
          <w:color w:val="000000" w:themeColor="text1"/>
          <w:sz w:val="20"/>
          <w:u w:val="single"/>
        </w:rPr>
        <w:t xml:space="preserve"> </w:t>
      </w:r>
      <w:r w:rsidR="00B1262C" w:rsidRPr="0051336B">
        <w:rPr>
          <w:rFonts w:ascii="Devanagari Sangam MN" w:hAnsi="Devanagari Sangam MN" w:cs="Apple Chancery"/>
          <w:bCs/>
          <w:i/>
          <w:color w:val="000000" w:themeColor="text1"/>
          <w:sz w:val="20"/>
        </w:rPr>
        <w:t xml:space="preserve"> 11:</w:t>
      </w:r>
      <w:r w:rsidR="00981BD6" w:rsidRPr="0051336B">
        <w:rPr>
          <w:rFonts w:ascii="Devanagari Sangam MN" w:hAnsi="Devanagari Sangam MN" w:cs="Apple Chancery"/>
          <w:bCs/>
          <w:i/>
          <w:color w:val="000000" w:themeColor="text1"/>
          <w:sz w:val="20"/>
        </w:rPr>
        <w:t>3</w:t>
      </w:r>
      <w:r w:rsidR="005D5EB9">
        <w:rPr>
          <w:rFonts w:ascii="Devanagari Sangam MN" w:hAnsi="Devanagari Sangam MN" w:cs="Apple Chancery"/>
          <w:bCs/>
          <w:i/>
          <w:color w:val="000000" w:themeColor="text1"/>
          <w:sz w:val="20"/>
        </w:rPr>
        <w:t xml:space="preserve">4: and </w:t>
      </w:r>
      <w:r w:rsidR="00877AC0">
        <w:rPr>
          <w:rFonts w:ascii="Devanagari Sangam MN" w:hAnsi="Devanagari Sangam MN" w:cs="Apple Chancery"/>
          <w:bCs/>
          <w:i/>
          <w:color w:val="000000" w:themeColor="text1"/>
          <w:sz w:val="20"/>
        </w:rPr>
        <w:t>43</w:t>
      </w:r>
      <w:r w:rsidR="005D5EB9">
        <w:rPr>
          <w:rFonts w:ascii="Devanagari Sangam MN" w:hAnsi="Devanagari Sangam MN" w:cs="Apple Chancery"/>
          <w:bCs/>
          <w:i/>
          <w:color w:val="000000" w:themeColor="text1"/>
          <w:sz w:val="20"/>
        </w:rPr>
        <w:t xml:space="preserve"> seconds, </w:t>
      </w:r>
      <w:r w:rsidR="00B1262C" w:rsidRPr="0051336B">
        <w:rPr>
          <w:rFonts w:ascii="Devanagari Sangam MN" w:hAnsi="Devanagari Sangam MN" w:cs="Apple Chancery"/>
          <w:bCs/>
          <w:i/>
          <w:color w:val="000000" w:themeColor="text1"/>
          <w:sz w:val="20"/>
        </w:rPr>
        <w:t xml:space="preserve"> AM</w:t>
      </w:r>
      <w:r w:rsidRPr="0051336B">
        <w:rPr>
          <w:rFonts w:ascii="Devanagari Sangam MN" w:hAnsi="Devanagari Sangam MN" w:cs="Apple Chancery"/>
          <w:bCs/>
          <w:i/>
          <w:color w:val="000000" w:themeColor="text1"/>
          <w:sz w:val="20"/>
        </w:rPr>
        <w:t xml:space="preserve"> </w:t>
      </w:r>
      <w:r w:rsidR="00FD12F3" w:rsidRPr="0051336B">
        <w:rPr>
          <w:rFonts w:ascii="Devanagari Sangam MN" w:hAnsi="Devanagari Sangam MN" w:cs="Apple Chancery"/>
          <w:bCs/>
          <w:i/>
          <w:color w:val="000000" w:themeColor="text1"/>
          <w:sz w:val="20"/>
        </w:rPr>
        <w:t xml:space="preserve">- </w:t>
      </w:r>
      <w:r w:rsidRPr="0051336B">
        <w:rPr>
          <w:rFonts w:ascii="Devanagari Sangam MN" w:hAnsi="Devanagari Sangam MN" w:cs="Apple Chancery"/>
          <w:bCs/>
          <w:i/>
          <w:color w:val="000000" w:themeColor="text1"/>
          <w:sz w:val="20"/>
        </w:rPr>
        <w:t xml:space="preserve"> </w:t>
      </w:r>
      <w:r w:rsidR="00332761">
        <w:rPr>
          <w:rFonts w:ascii="Devanagari Sangam MN" w:hAnsi="Devanagari Sangam MN" w:cs="Apple Chancery"/>
          <w:bCs/>
          <w:i/>
          <w:color w:val="000000" w:themeColor="text1"/>
          <w:sz w:val="20"/>
        </w:rPr>
        <w:t xml:space="preserve">at - </w:t>
      </w:r>
      <w:r w:rsidRPr="00332761">
        <w:rPr>
          <w:rFonts w:ascii="Devanagari Sangam MN" w:hAnsi="Devanagari Sangam MN" w:cs="Apple Chancery"/>
          <w:b/>
          <w:i/>
          <w:color w:val="000000" w:themeColor="text1"/>
          <w:sz w:val="20"/>
        </w:rPr>
        <w:t>RED LOBSTER</w:t>
      </w:r>
      <w:r w:rsidR="005B2B35">
        <w:rPr>
          <w:rFonts w:ascii="Devanagari Sangam MN" w:hAnsi="Devanagari Sangam MN" w:cs="Apple Chancery"/>
          <w:bCs/>
          <w:i/>
          <w:color w:val="000000" w:themeColor="text1"/>
          <w:sz w:val="20"/>
        </w:rPr>
        <w:t xml:space="preserve"> </w:t>
      </w:r>
    </w:p>
    <w:p w14:paraId="2B8B5313" w14:textId="77777777" w:rsidR="001A4B1D" w:rsidRDefault="009138C2" w:rsidP="001A4B1D">
      <w:pPr>
        <w:snapToGrid w:val="0"/>
        <w:contextualSpacing/>
        <w:rPr>
          <w:rFonts w:ascii="Cambria" w:hAnsi="Cambria" w:cs="Apple Chancery"/>
          <w:bCs/>
          <w:i/>
          <w:color w:val="000000" w:themeColor="text1"/>
          <w:sz w:val="16"/>
          <w:szCs w:val="16"/>
        </w:rPr>
      </w:pPr>
      <w:r>
        <w:rPr>
          <w:rFonts w:ascii="Devanagari Sangam MN" w:hAnsi="Devanagari Sangam MN" w:cs="Apple Chancery"/>
          <w:b/>
          <w:i/>
          <w:color w:val="000000" w:themeColor="text1"/>
        </w:rPr>
        <w:t xml:space="preserve"> </w:t>
      </w:r>
      <w:r w:rsidR="00C57151" w:rsidRPr="000F7F90">
        <w:rPr>
          <w:rFonts w:ascii="Apple Color Emoji" w:eastAsia="Apple Color Emoji" w:hAnsi="Apple Color Emoji" w:cs="Apple Chancery"/>
          <w:b/>
          <w:i/>
          <w:color w:val="00B050"/>
          <w:sz w:val="36"/>
          <w:szCs w:val="36"/>
          <w:lang w:eastAsia="zh-CN"/>
        </w:rPr>
        <w:t>⤵️</w:t>
      </w:r>
      <w:r w:rsidR="00937393">
        <w:rPr>
          <w:rFonts w:ascii="Devanagari Sangam MN" w:hAnsi="Devanagari Sangam MN" w:cs="Apple Chancery"/>
          <w:bCs/>
          <w:i/>
          <w:color w:val="000000" w:themeColor="text1"/>
          <w:sz w:val="16"/>
          <w:szCs w:val="16"/>
        </w:rPr>
        <w:t xml:space="preserve"> </w:t>
      </w:r>
      <w:proofErr w:type="gramStart"/>
      <w:r w:rsidR="00204137">
        <w:rPr>
          <w:rFonts w:ascii="Devanagari Sangam MN" w:hAnsi="Devanagari Sangam MN" w:cs="Apple Chancery"/>
          <w:bCs/>
          <w:i/>
          <w:color w:val="000000" w:themeColor="text1"/>
          <w:sz w:val="16"/>
          <w:szCs w:val="16"/>
        </w:rPr>
        <w:t xml:space="preserve">in </w:t>
      </w:r>
      <w:r w:rsidR="001838D2">
        <w:rPr>
          <w:rFonts w:ascii="Devanagari Sangam MN" w:hAnsi="Devanagari Sangam MN" w:cs="Apple Chancery"/>
          <w:bCs/>
          <w:i/>
          <w:color w:val="000000" w:themeColor="text1"/>
          <w:sz w:val="16"/>
          <w:szCs w:val="16"/>
        </w:rPr>
        <w:t xml:space="preserve"> Huntsville</w:t>
      </w:r>
      <w:proofErr w:type="gramEnd"/>
      <w:r w:rsidR="001838D2">
        <w:rPr>
          <w:rFonts w:ascii="Devanagari Sangam MN" w:hAnsi="Devanagari Sangam MN" w:cs="Apple Chancery"/>
          <w:bCs/>
          <w:i/>
          <w:color w:val="000000" w:themeColor="text1"/>
          <w:sz w:val="16"/>
          <w:szCs w:val="16"/>
        </w:rPr>
        <w:t xml:space="preserve"> Alabama</w:t>
      </w:r>
      <w:r w:rsidR="00180682">
        <w:rPr>
          <w:rFonts w:ascii="Devanagari Sangam MN" w:hAnsi="Devanagari Sangam MN" w:cs="Apple Chancery"/>
          <w:bCs/>
          <w:i/>
          <w:color w:val="000000" w:themeColor="text1"/>
          <w:sz w:val="16"/>
          <w:szCs w:val="16"/>
        </w:rPr>
        <w:t xml:space="preserve"> right</w:t>
      </w:r>
      <w:r w:rsidR="001838D2">
        <w:rPr>
          <w:rFonts w:ascii="Devanagari Sangam MN" w:hAnsi="Devanagari Sangam MN" w:cs="Apple Chancery"/>
          <w:bCs/>
          <w:i/>
          <w:color w:val="000000" w:themeColor="text1"/>
          <w:sz w:val="16"/>
          <w:szCs w:val="16"/>
        </w:rPr>
        <w:t xml:space="preserve"> </w:t>
      </w:r>
      <w:r w:rsidR="005D50DA">
        <w:rPr>
          <w:rFonts w:ascii="Devanagari Sangam MN" w:hAnsi="Devanagari Sangam MN" w:cs="Apple Chancery"/>
          <w:bCs/>
          <w:i/>
          <w:color w:val="000000" w:themeColor="text1"/>
          <w:sz w:val="16"/>
          <w:szCs w:val="16"/>
        </w:rPr>
        <w:t xml:space="preserve">in the greater </w:t>
      </w:r>
      <w:r w:rsidR="00204137">
        <w:rPr>
          <w:rFonts w:ascii="Devanagari Sangam MN" w:hAnsi="Devanagari Sangam MN" w:cs="Apple Chancery"/>
          <w:bCs/>
          <w:i/>
          <w:color w:val="000000" w:themeColor="text1"/>
          <w:sz w:val="16"/>
          <w:szCs w:val="16"/>
        </w:rPr>
        <w:t>Hooterville Appa-</w:t>
      </w:r>
      <w:r w:rsidR="005D50DA">
        <w:rPr>
          <w:rFonts w:ascii="Devanagari Sangam MN" w:hAnsi="Devanagari Sangam MN" w:cs="Apple Chancery"/>
          <w:bCs/>
          <w:i/>
          <w:color w:val="000000" w:themeColor="text1"/>
          <w:sz w:val="16"/>
          <w:szCs w:val="16"/>
        </w:rPr>
        <w:t>region.</w:t>
      </w:r>
      <w:r w:rsidR="00180682">
        <w:rPr>
          <w:rFonts w:ascii="Devanagari Sangam MN" w:hAnsi="Devanagari Sangam MN" w:cs="Apple Chancery"/>
          <w:bCs/>
          <w:i/>
          <w:color w:val="000000" w:themeColor="text1"/>
          <w:sz w:val="16"/>
          <w:szCs w:val="16"/>
        </w:rPr>
        <w:t xml:space="preserve"> </w:t>
      </w:r>
      <w:r w:rsidR="00204410">
        <w:rPr>
          <w:rFonts w:ascii="Devanagari Sangam MN" w:hAnsi="Devanagari Sangam MN" w:cs="Apple Chancery"/>
          <w:bCs/>
          <w:i/>
          <w:color w:val="000000" w:themeColor="text1"/>
          <w:sz w:val="16"/>
          <w:szCs w:val="16"/>
        </w:rPr>
        <w:t>And the secret</w:t>
      </w:r>
      <w:r w:rsidR="00180682">
        <w:rPr>
          <w:rFonts w:ascii="Devanagari Sangam MN" w:hAnsi="Devanagari Sangam MN" w:cs="Apple Chancery"/>
          <w:bCs/>
          <w:i/>
          <w:color w:val="000000" w:themeColor="text1"/>
          <w:sz w:val="16"/>
          <w:szCs w:val="16"/>
        </w:rPr>
        <w:t xml:space="preserve"> word.  Water </w:t>
      </w:r>
      <w:r w:rsidR="00180682">
        <w:rPr>
          <w:rFonts w:ascii="Cambria" w:hAnsi="Cambria" w:cs="Apple Chancery"/>
          <w:bCs/>
          <w:i/>
          <w:color w:val="000000" w:themeColor="text1"/>
          <w:sz w:val="16"/>
          <w:szCs w:val="16"/>
        </w:rPr>
        <w:t>Cress!</w:t>
      </w:r>
    </w:p>
    <w:p w14:paraId="5A43A68A" w14:textId="09BCE0B8" w:rsidR="00BD17D2" w:rsidRPr="001A4B1D" w:rsidRDefault="00D347F8" w:rsidP="001A4B1D">
      <w:pPr>
        <w:snapToGrid w:val="0"/>
        <w:contextualSpacing/>
        <w:rPr>
          <w:rFonts w:ascii="Cambria" w:hAnsi="Cambria" w:cs="Apple Chancery"/>
          <w:bCs/>
          <w:i/>
          <w:color w:val="000000" w:themeColor="text1"/>
          <w:sz w:val="20"/>
          <w:szCs w:val="20"/>
        </w:rPr>
      </w:pPr>
      <w:r w:rsidRPr="00D347F8">
        <w:rPr>
          <w:rFonts w:ascii="Cambria" w:hAnsi="Cambria" w:cs="Devanagari MT"/>
          <w:b/>
          <w:color w:val="000000" w:themeColor="text1"/>
          <w:sz w:val="20"/>
          <w:szCs w:val="20"/>
        </w:rPr>
        <w:t xml:space="preserve">LOCAL </w:t>
      </w:r>
      <w:r w:rsidR="007A7BD6">
        <w:rPr>
          <w:rFonts w:ascii="Cambria" w:hAnsi="Cambria" w:cs="Devanagari MT"/>
          <w:b/>
          <w:color w:val="000000" w:themeColor="text1"/>
          <w:sz w:val="20"/>
          <w:szCs w:val="20"/>
        </w:rPr>
        <w:t>NEWS</w:t>
      </w:r>
      <w:r w:rsidR="001A4B1D">
        <w:rPr>
          <w:rFonts w:ascii="Cambria" w:hAnsi="Cambria" w:cs="Devanagari MT"/>
          <w:b/>
          <w:color w:val="000000" w:themeColor="text1"/>
          <w:sz w:val="20"/>
          <w:szCs w:val="20"/>
        </w:rPr>
        <w:t xml:space="preserve"> - </w:t>
      </w:r>
      <w:r w:rsidR="001A4B1D" w:rsidRPr="001A4B1D">
        <w:rPr>
          <w:rFonts w:ascii="Cambria" w:hAnsi="Cambria" w:cs="Devanagari MT"/>
          <w:bCs/>
          <w:color w:val="000000" w:themeColor="text1"/>
          <w:sz w:val="20"/>
          <w:szCs w:val="20"/>
        </w:rPr>
        <w:t>And here’s the local news…</w:t>
      </w:r>
    </w:p>
    <w:p w14:paraId="1DD2E393" w14:textId="546958D9" w:rsidR="00BD17D2" w:rsidRPr="003C456C" w:rsidRDefault="00BD17D2" w:rsidP="0020694E">
      <w:pPr>
        <w:pStyle w:val="NormalWeb"/>
        <w:snapToGrid w:val="0"/>
        <w:contextualSpacing/>
        <w:rPr>
          <w:rFonts w:ascii="Cambria" w:hAnsi="Cambria" w:cs="Devanagari MT"/>
          <w:bCs/>
          <w:color w:val="000000" w:themeColor="text1"/>
          <w:sz w:val="20"/>
          <w:szCs w:val="20"/>
        </w:rPr>
      </w:pPr>
      <w:r>
        <w:rPr>
          <w:rFonts w:ascii="Cambria" w:hAnsi="Cambria" w:cs="Devanagari MT"/>
          <w:b/>
          <w:color w:val="000000" w:themeColor="text1"/>
          <w:sz w:val="20"/>
          <w:szCs w:val="20"/>
        </w:rPr>
        <w:t>Near Miss Tuesday.  An 84’ asteroid will pass Earth</w:t>
      </w:r>
      <w:r w:rsidR="001A4B1D">
        <w:rPr>
          <w:rFonts w:ascii="Cambria" w:hAnsi="Cambria" w:cs="Devanagari MT"/>
          <w:b/>
          <w:color w:val="000000" w:themeColor="text1"/>
          <w:sz w:val="20"/>
          <w:szCs w:val="20"/>
        </w:rPr>
        <w:t xml:space="preserve"> at </w:t>
      </w:r>
      <w:r>
        <w:rPr>
          <w:rFonts w:ascii="Cambria" w:hAnsi="Cambria" w:cs="Devanagari MT"/>
          <w:b/>
          <w:color w:val="000000" w:themeColor="text1"/>
          <w:sz w:val="20"/>
          <w:szCs w:val="20"/>
        </w:rPr>
        <w:t>about 10x the distance to the Moon on Luncheon Day,</w:t>
      </w:r>
      <w:r w:rsidR="003C456C">
        <w:rPr>
          <w:rFonts w:ascii="Cambria" w:hAnsi="Cambria" w:cs="Devanagari MT"/>
          <w:b/>
          <w:color w:val="000000" w:themeColor="text1"/>
          <w:sz w:val="20"/>
          <w:szCs w:val="20"/>
        </w:rPr>
        <w:t xml:space="preserve"> Sep 13</w:t>
      </w:r>
      <w:r>
        <w:rPr>
          <w:rFonts w:ascii="Cambria" w:hAnsi="Cambria" w:cs="Devanagari MT"/>
          <w:b/>
          <w:color w:val="000000" w:themeColor="text1"/>
          <w:sz w:val="20"/>
          <w:szCs w:val="20"/>
        </w:rPr>
        <w:t xml:space="preserve"> </w:t>
      </w:r>
      <w:r w:rsidR="001A4B1D">
        <w:rPr>
          <w:rFonts w:ascii="Cambria" w:hAnsi="Cambria" w:cs="Devanagari MT"/>
          <w:bCs/>
          <w:color w:val="000000" w:themeColor="text1"/>
          <w:sz w:val="20"/>
          <w:szCs w:val="20"/>
        </w:rPr>
        <w:t>Advise:</w:t>
      </w:r>
      <w:r w:rsidRPr="001A4B1D">
        <w:rPr>
          <w:rFonts w:ascii="Cambria" w:hAnsi="Cambria" w:cs="Devanagari MT"/>
          <w:bCs/>
          <w:color w:val="000000" w:themeColor="text1"/>
          <w:sz w:val="20"/>
          <w:szCs w:val="20"/>
        </w:rPr>
        <w:t xml:space="preserve"> wear cotton in ears.</w:t>
      </w:r>
      <w:r>
        <w:rPr>
          <w:rFonts w:ascii="Cambria" w:hAnsi="Cambria" w:cs="Devanagari MT"/>
          <w:b/>
          <w:color w:val="000000" w:themeColor="text1"/>
          <w:sz w:val="20"/>
          <w:szCs w:val="20"/>
        </w:rPr>
        <w:t xml:space="preserve">  </w:t>
      </w:r>
      <w:r w:rsidR="003C456C" w:rsidRPr="003C456C">
        <w:rPr>
          <w:rFonts w:ascii="Cambria" w:hAnsi="Cambria" w:cs="Devanagari MT"/>
          <w:bCs/>
          <w:color w:val="000000" w:themeColor="text1"/>
          <w:sz w:val="20"/>
          <w:szCs w:val="20"/>
        </w:rPr>
        <w:t>Please no smoking</w:t>
      </w:r>
      <w:r w:rsidR="003C456C">
        <w:rPr>
          <w:rFonts w:ascii="Cambria" w:hAnsi="Cambria" w:cs="Devanagari MT"/>
          <w:bCs/>
          <w:color w:val="000000" w:themeColor="text1"/>
          <w:sz w:val="20"/>
          <w:szCs w:val="20"/>
        </w:rPr>
        <w:t xml:space="preserve"> to be extra safe</w:t>
      </w:r>
      <w:r w:rsidR="001A4B1D">
        <w:rPr>
          <w:rFonts w:ascii="Cambria" w:hAnsi="Cambria" w:cs="Devanagari MT"/>
          <w:bCs/>
          <w:color w:val="000000" w:themeColor="text1"/>
          <w:sz w:val="20"/>
          <w:szCs w:val="20"/>
        </w:rPr>
        <w:t xml:space="preserve"> </w:t>
      </w:r>
      <w:r w:rsidR="00A82BE9">
        <w:rPr>
          <w:rFonts w:ascii="Cambria" w:hAnsi="Cambria" w:cs="Devanagari MT"/>
          <w:bCs/>
          <w:color w:val="000000" w:themeColor="text1"/>
          <w:sz w:val="20"/>
          <w:szCs w:val="20"/>
        </w:rPr>
        <w:t xml:space="preserve">- </w:t>
      </w:r>
      <w:r w:rsidR="001A4B1D">
        <w:rPr>
          <w:rFonts w:ascii="Cambria" w:hAnsi="Cambria" w:cs="Devanagari MT"/>
          <w:bCs/>
          <w:color w:val="000000" w:themeColor="text1"/>
          <w:sz w:val="20"/>
          <w:szCs w:val="20"/>
        </w:rPr>
        <w:t>mask optional.</w:t>
      </w:r>
    </w:p>
    <w:p w14:paraId="74BE6E8F" w14:textId="77777777" w:rsidR="00E350C4" w:rsidRPr="000F7F90" w:rsidRDefault="00E350C4" w:rsidP="0020694E">
      <w:pPr>
        <w:pStyle w:val="NormalWeb"/>
        <w:snapToGrid w:val="0"/>
        <w:contextualSpacing/>
        <w:rPr>
          <w:rFonts w:ascii="Cambria" w:hAnsi="Cambria" w:cs="Devanagari MT"/>
          <w:bCs/>
          <w:iCs/>
          <w:color w:val="000000" w:themeColor="text1"/>
          <w:sz w:val="18"/>
          <w:szCs w:val="18"/>
        </w:rPr>
      </w:pPr>
    </w:p>
    <w:p w14:paraId="2D2F627A" w14:textId="7D26CBE7" w:rsidR="00D347F8" w:rsidRPr="00E06C4C" w:rsidRDefault="00241453" w:rsidP="00D94CAE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>Boeing Company</w:t>
      </w:r>
      <w:r w:rsidR="00761247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 xml:space="preserve">, </w:t>
      </w:r>
      <w:r w:rsidR="00850923" w:rsidRPr="00963902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a </w:t>
      </w:r>
      <w:r w:rsidR="00761247" w:rsidRPr="00963902">
        <w:rPr>
          <w:rFonts w:asciiTheme="minorHAnsi" w:hAnsiTheme="minorHAnsi" w:cs="Arial"/>
          <w:i/>
          <w:iCs/>
          <w:color w:val="000000"/>
          <w:sz w:val="18"/>
          <w:szCs w:val="18"/>
        </w:rPr>
        <w:t>continuous</w:t>
      </w:r>
      <w:r w:rsidR="00021EFF" w:rsidRPr="00963902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</w:t>
      </w:r>
      <w:r w:rsidRPr="00963902">
        <w:rPr>
          <w:rFonts w:asciiTheme="minorHAnsi" w:hAnsiTheme="minorHAnsi" w:cs="Arial"/>
          <w:i/>
          <w:iCs/>
          <w:color w:val="000000"/>
          <w:sz w:val="18"/>
          <w:szCs w:val="18"/>
        </w:rPr>
        <w:t>Huntsvill</w:t>
      </w:r>
      <w:r w:rsidR="00D347F8" w:rsidRPr="00963902">
        <w:rPr>
          <w:rFonts w:asciiTheme="minorHAnsi" w:hAnsiTheme="minorHAnsi" w:cs="Arial"/>
          <w:i/>
          <w:iCs/>
          <w:color w:val="000000"/>
          <w:sz w:val="18"/>
          <w:szCs w:val="18"/>
        </w:rPr>
        <w:t>e</w:t>
      </w:r>
      <w:r w:rsidR="00560DF2" w:rsidRPr="00963902">
        <w:rPr>
          <w:rFonts w:asciiTheme="minorHAnsi" w:hAnsiTheme="minorHAnsi" w:cs="Arial"/>
          <w:i/>
          <w:iCs/>
          <w:color w:val="000000"/>
          <w:sz w:val="18"/>
          <w:szCs w:val="18"/>
        </w:rPr>
        <w:t>-</w:t>
      </w:r>
      <w:r w:rsidRPr="00963902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supporter even </w:t>
      </w:r>
      <w:r w:rsidR="00300F40" w:rsidRPr="00963902">
        <w:rPr>
          <w:rFonts w:asciiTheme="minorHAnsi" w:hAnsiTheme="minorHAnsi" w:cs="Arial"/>
          <w:i/>
          <w:iCs/>
          <w:color w:val="000000"/>
          <w:sz w:val="18"/>
          <w:szCs w:val="18"/>
        </w:rPr>
        <w:t>after</w:t>
      </w:r>
      <w:r w:rsidRPr="00963902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the</w:t>
      </w:r>
      <w:r w:rsidR="00560DF2" w:rsidRPr="00963902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</w:t>
      </w:r>
      <w:r w:rsidRPr="00963902">
        <w:rPr>
          <w:rFonts w:asciiTheme="minorHAnsi" w:hAnsiTheme="minorHAnsi" w:cs="Arial"/>
          <w:i/>
          <w:iCs/>
          <w:color w:val="000000"/>
          <w:sz w:val="18"/>
          <w:szCs w:val="18"/>
        </w:rPr>
        <w:t>moon launches er</w:t>
      </w:r>
      <w:r w:rsidR="00D347F8" w:rsidRPr="00963902">
        <w:rPr>
          <w:rFonts w:asciiTheme="minorHAnsi" w:hAnsiTheme="minorHAnsi" w:cs="Arial"/>
          <w:i/>
          <w:iCs/>
          <w:color w:val="000000"/>
          <w:sz w:val="18"/>
          <w:szCs w:val="18"/>
        </w:rPr>
        <w:t>a</w:t>
      </w:r>
      <w:r w:rsidR="00D347F8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 xml:space="preserve"> </w:t>
      </w:r>
      <w:r w:rsidR="00D347F8" w:rsidRPr="00E06C4C">
        <w:rPr>
          <w:rFonts w:asciiTheme="minorHAnsi" w:hAnsiTheme="minorHAnsi" w:cs="Arial"/>
          <w:color w:val="000000"/>
          <w:sz w:val="18"/>
          <w:szCs w:val="18"/>
        </w:rPr>
        <w:t>won a</w:t>
      </w:r>
      <w:r w:rsidR="00721B11" w:rsidRPr="00E06C4C">
        <w:rPr>
          <w:rFonts w:asciiTheme="minorHAnsi" w:hAnsiTheme="minorHAnsi" w:cs="Arial"/>
          <w:color w:val="000000"/>
          <w:sz w:val="18"/>
          <w:szCs w:val="18"/>
        </w:rPr>
        <w:t xml:space="preserve"> very</w:t>
      </w:r>
      <w:r w:rsidR="005D25B6" w:rsidRPr="00E06C4C">
        <w:rPr>
          <w:rFonts w:asciiTheme="minorHAnsi" w:hAnsiTheme="minorHAnsi" w:cs="Arial"/>
          <w:color w:val="000000"/>
          <w:sz w:val="18"/>
          <w:szCs w:val="18"/>
        </w:rPr>
        <w:t xml:space="preserve"> substantial</w:t>
      </w:r>
      <w:r w:rsidR="00D347F8" w:rsidRPr="00E06C4C">
        <w:rPr>
          <w:rFonts w:asciiTheme="minorHAnsi" w:hAnsiTheme="minorHAnsi" w:cs="Arial"/>
          <w:color w:val="000000"/>
          <w:sz w:val="18"/>
          <w:szCs w:val="18"/>
        </w:rPr>
        <w:t xml:space="preserve"> contract</w:t>
      </w:r>
      <w:r w:rsidR="00C9216F" w:rsidRPr="00E06C4C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761247">
        <w:rPr>
          <w:rFonts w:asciiTheme="minorHAnsi" w:hAnsiTheme="minorHAnsi" w:cs="Arial"/>
          <w:color w:val="000000"/>
          <w:sz w:val="18"/>
          <w:szCs w:val="18"/>
        </w:rPr>
        <w:t>-</w:t>
      </w:r>
      <w:r w:rsidR="00721B11" w:rsidRPr="00E06C4C">
        <w:rPr>
          <w:rFonts w:asciiTheme="minorHAnsi" w:hAnsiTheme="minorHAnsi" w:cs="Arial"/>
          <w:color w:val="000000"/>
          <w:sz w:val="18"/>
          <w:szCs w:val="18"/>
        </w:rPr>
        <w:t xml:space="preserve"> $5 billion</w:t>
      </w:r>
      <w:r w:rsidR="00D347F8" w:rsidRPr="00E06C4C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721B11" w:rsidRPr="00E06C4C">
        <w:rPr>
          <w:rFonts w:asciiTheme="minorHAnsi" w:hAnsiTheme="minorHAnsi" w:cs="Arial"/>
          <w:color w:val="000000"/>
          <w:sz w:val="18"/>
          <w:szCs w:val="18"/>
        </w:rPr>
        <w:t>for missile defense</w:t>
      </w:r>
      <w:r w:rsidR="00C9216F" w:rsidRPr="00E06C4C">
        <w:rPr>
          <w:rFonts w:asciiTheme="minorHAnsi" w:hAnsiTheme="minorHAnsi" w:cs="Arial"/>
          <w:color w:val="000000"/>
          <w:sz w:val="18"/>
          <w:szCs w:val="18"/>
        </w:rPr>
        <w:t xml:space="preserve">, </w:t>
      </w:r>
      <w:proofErr w:type="gramStart"/>
      <w:r w:rsidR="00C9216F" w:rsidRPr="00E06C4C">
        <w:rPr>
          <w:rFonts w:asciiTheme="minorHAnsi" w:hAnsiTheme="minorHAnsi" w:cs="Arial"/>
          <w:color w:val="000000"/>
          <w:sz w:val="18"/>
          <w:szCs w:val="18"/>
        </w:rPr>
        <w:t>This</w:t>
      </w:r>
      <w:proofErr w:type="gramEnd"/>
      <w:r w:rsidR="00C9216F" w:rsidRPr="00E06C4C">
        <w:rPr>
          <w:rFonts w:asciiTheme="minorHAnsi" w:hAnsiTheme="minorHAnsi" w:cs="Arial"/>
          <w:color w:val="000000"/>
          <w:sz w:val="18"/>
          <w:szCs w:val="18"/>
        </w:rPr>
        <w:t xml:space="preserve"> work will </w:t>
      </w:r>
      <w:r w:rsidR="00A82BE9">
        <w:rPr>
          <w:rFonts w:asciiTheme="minorHAnsi" w:hAnsiTheme="minorHAnsi" w:cs="Arial"/>
          <w:color w:val="000000"/>
          <w:sz w:val="18"/>
          <w:szCs w:val="18"/>
        </w:rPr>
        <w:t>mostly</w:t>
      </w:r>
      <w:r w:rsidR="00721B11" w:rsidRPr="00E06C4C">
        <w:rPr>
          <w:rFonts w:asciiTheme="minorHAnsi" w:hAnsiTheme="minorHAnsi" w:cs="Arial"/>
          <w:color w:val="000000"/>
          <w:sz w:val="18"/>
          <w:szCs w:val="18"/>
        </w:rPr>
        <w:t xml:space="preserve"> be </w:t>
      </w:r>
      <w:r w:rsidR="00761247">
        <w:rPr>
          <w:rFonts w:asciiTheme="minorHAnsi" w:hAnsiTheme="minorHAnsi" w:cs="Arial"/>
          <w:color w:val="000000"/>
          <w:sz w:val="18"/>
          <w:szCs w:val="18"/>
        </w:rPr>
        <w:t>performed</w:t>
      </w:r>
      <w:r w:rsidR="00721B11" w:rsidRPr="00E06C4C">
        <w:rPr>
          <w:rFonts w:asciiTheme="minorHAnsi" w:hAnsiTheme="minorHAnsi" w:cs="Arial"/>
          <w:color w:val="000000"/>
          <w:sz w:val="18"/>
          <w:szCs w:val="18"/>
        </w:rPr>
        <w:t xml:space="preserve"> at </w:t>
      </w:r>
      <w:r w:rsidR="005D50DA" w:rsidRPr="00E06C4C">
        <w:rPr>
          <w:rFonts w:asciiTheme="minorHAnsi" w:hAnsiTheme="minorHAnsi" w:cs="Arial"/>
          <w:color w:val="000000"/>
          <w:sz w:val="18"/>
          <w:szCs w:val="18"/>
        </w:rPr>
        <w:t>Huntsville.</w:t>
      </w:r>
    </w:p>
    <w:p w14:paraId="68381E6B" w14:textId="77777777" w:rsidR="00E06C4C" w:rsidRDefault="00E06C4C" w:rsidP="00D94CAE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</w:p>
    <w:p w14:paraId="1123BB5A" w14:textId="45C9CEFF" w:rsidR="0015567B" w:rsidRDefault="00C9216F" w:rsidP="0015567B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  <w:r w:rsidRPr="005D50DA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>The Tech Town Index</w:t>
      </w:r>
      <w:r w:rsidR="003A7C6D" w:rsidRPr="005D50DA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, </w:t>
      </w:r>
      <w:r w:rsidR="003A7C6D" w:rsidRPr="00E06C4C">
        <w:rPr>
          <w:rFonts w:asciiTheme="minorHAnsi" w:hAnsiTheme="minorHAnsi" w:cs="Arial"/>
          <w:color w:val="000000"/>
          <w:sz w:val="18"/>
          <w:szCs w:val="18"/>
        </w:rPr>
        <w:t>maint</w:t>
      </w:r>
      <w:r w:rsidR="00761247">
        <w:rPr>
          <w:rFonts w:asciiTheme="minorHAnsi" w:hAnsiTheme="minorHAnsi" w:cs="Arial"/>
          <w:color w:val="000000"/>
          <w:sz w:val="18"/>
          <w:szCs w:val="18"/>
        </w:rPr>
        <w:t>a</w:t>
      </w:r>
      <w:r w:rsidR="003A7C6D" w:rsidRPr="00E06C4C">
        <w:rPr>
          <w:rFonts w:asciiTheme="minorHAnsi" w:hAnsiTheme="minorHAnsi" w:cs="Arial"/>
          <w:color w:val="000000"/>
          <w:sz w:val="18"/>
          <w:szCs w:val="18"/>
        </w:rPr>
        <w:t>ined by CompTIA association</w:t>
      </w:r>
      <w:r w:rsidR="00761247">
        <w:rPr>
          <w:rFonts w:asciiTheme="minorHAnsi" w:hAnsiTheme="minorHAnsi" w:cs="Arial"/>
          <w:color w:val="000000"/>
          <w:sz w:val="18"/>
          <w:szCs w:val="18"/>
        </w:rPr>
        <w:t>,</w:t>
      </w:r>
      <w:r w:rsidR="003A7C6D" w:rsidRPr="00E06C4C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E06C4C" w:rsidRPr="00E06C4C">
        <w:rPr>
          <w:rFonts w:asciiTheme="minorHAnsi" w:hAnsiTheme="minorHAnsi" w:cs="Arial"/>
          <w:color w:val="000000"/>
          <w:sz w:val="18"/>
          <w:szCs w:val="18"/>
        </w:rPr>
        <w:t>recently</w:t>
      </w:r>
      <w:r w:rsidR="00850923">
        <w:rPr>
          <w:rFonts w:asciiTheme="minorHAnsi" w:hAnsiTheme="minorHAnsi" w:cs="Arial"/>
          <w:color w:val="000000"/>
          <w:sz w:val="18"/>
          <w:szCs w:val="18"/>
        </w:rPr>
        <w:t xml:space="preserve"> had ranked</w:t>
      </w:r>
      <w:r w:rsidR="00E06C4C" w:rsidRPr="00E06C4C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3A7C6D" w:rsidRPr="00E06C4C">
        <w:rPr>
          <w:rFonts w:asciiTheme="minorHAnsi" w:hAnsiTheme="minorHAnsi" w:cs="Arial"/>
          <w:color w:val="000000"/>
          <w:sz w:val="18"/>
          <w:szCs w:val="18"/>
        </w:rPr>
        <w:t>Huntsvi</w:t>
      </w:r>
      <w:r w:rsidR="00965392">
        <w:rPr>
          <w:rFonts w:asciiTheme="minorHAnsi" w:hAnsiTheme="minorHAnsi" w:cs="Arial"/>
          <w:color w:val="000000"/>
          <w:sz w:val="18"/>
          <w:szCs w:val="18"/>
        </w:rPr>
        <w:t xml:space="preserve">lle </w:t>
      </w:r>
      <w:r w:rsidR="003A7C6D" w:rsidRPr="00E06C4C">
        <w:rPr>
          <w:rFonts w:asciiTheme="minorHAnsi" w:hAnsiTheme="minorHAnsi" w:cs="Arial"/>
          <w:color w:val="000000"/>
          <w:sz w:val="18"/>
          <w:szCs w:val="18"/>
        </w:rPr>
        <w:t>number ten</w:t>
      </w:r>
      <w:r w:rsidR="00E06C4C" w:rsidRPr="00E06C4C">
        <w:rPr>
          <w:rFonts w:asciiTheme="minorHAnsi" w:hAnsiTheme="minorHAnsi" w:cs="Arial"/>
          <w:color w:val="000000"/>
          <w:sz w:val="18"/>
          <w:szCs w:val="18"/>
        </w:rPr>
        <w:t xml:space="preserve"> US technical city</w:t>
      </w:r>
      <w:r w:rsidR="003A7C6D" w:rsidRPr="00E06C4C">
        <w:rPr>
          <w:rFonts w:asciiTheme="minorHAnsi" w:hAnsiTheme="minorHAnsi" w:cs="Arial"/>
          <w:color w:val="000000"/>
          <w:sz w:val="18"/>
          <w:szCs w:val="18"/>
        </w:rPr>
        <w:t>, mov</w:t>
      </w:r>
      <w:r w:rsidR="00E06C4C" w:rsidRPr="00E06C4C">
        <w:rPr>
          <w:rFonts w:asciiTheme="minorHAnsi" w:hAnsiTheme="minorHAnsi" w:cs="Arial"/>
          <w:color w:val="000000"/>
          <w:sz w:val="18"/>
          <w:szCs w:val="18"/>
        </w:rPr>
        <w:t>e</w:t>
      </w:r>
      <w:r w:rsidR="003A7C6D" w:rsidRPr="00E06C4C">
        <w:rPr>
          <w:rFonts w:asciiTheme="minorHAnsi" w:hAnsiTheme="minorHAnsi" w:cs="Arial"/>
          <w:color w:val="000000"/>
          <w:sz w:val="18"/>
          <w:szCs w:val="18"/>
        </w:rPr>
        <w:t xml:space="preserve">d this up </w:t>
      </w:r>
      <w:r w:rsidR="007F0593">
        <w:rPr>
          <w:rFonts w:asciiTheme="minorHAnsi" w:hAnsiTheme="minorHAnsi" w:cs="Arial"/>
          <w:color w:val="000000"/>
          <w:sz w:val="18"/>
          <w:szCs w:val="18"/>
        </w:rPr>
        <w:t>t</w:t>
      </w:r>
      <w:r w:rsidR="003A7C6D" w:rsidRPr="00E06C4C">
        <w:rPr>
          <w:rFonts w:asciiTheme="minorHAnsi" w:hAnsiTheme="minorHAnsi" w:cs="Arial"/>
          <w:color w:val="000000"/>
          <w:sz w:val="18"/>
          <w:szCs w:val="18"/>
        </w:rPr>
        <w:t>o 9 last year and now to number 5</w:t>
      </w:r>
      <w:r w:rsidR="00E06C4C" w:rsidRPr="00E06C4C">
        <w:rPr>
          <w:rFonts w:asciiTheme="minorHAnsi" w:hAnsiTheme="minorHAnsi" w:cs="Arial"/>
          <w:color w:val="000000"/>
          <w:sz w:val="18"/>
          <w:szCs w:val="18"/>
        </w:rPr>
        <w:t>.</w:t>
      </w:r>
      <w:r w:rsidR="003A7C6D" w:rsidRPr="00E06C4C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850923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3A7C6D" w:rsidRPr="00E06C4C">
        <w:rPr>
          <w:rFonts w:asciiTheme="minorHAnsi" w:hAnsiTheme="minorHAnsi" w:cs="Arial"/>
          <w:color w:val="000000"/>
          <w:sz w:val="18"/>
          <w:szCs w:val="18"/>
        </w:rPr>
        <w:t>The cost of living in Huntsville is favorable to other loc</w:t>
      </w:r>
      <w:r w:rsidR="00761247">
        <w:rPr>
          <w:rFonts w:asciiTheme="minorHAnsi" w:hAnsiTheme="minorHAnsi" w:cs="Arial"/>
          <w:color w:val="000000"/>
          <w:sz w:val="18"/>
          <w:szCs w:val="18"/>
        </w:rPr>
        <w:t>a</w:t>
      </w:r>
      <w:r w:rsidR="003A7C6D" w:rsidRPr="00E06C4C">
        <w:rPr>
          <w:rFonts w:asciiTheme="minorHAnsi" w:hAnsiTheme="minorHAnsi" w:cs="Arial"/>
          <w:color w:val="000000"/>
          <w:sz w:val="18"/>
          <w:szCs w:val="18"/>
        </w:rPr>
        <w:t xml:space="preserve">tions </w:t>
      </w:r>
      <w:r w:rsidR="007F0593">
        <w:rPr>
          <w:rFonts w:asciiTheme="minorHAnsi" w:hAnsiTheme="minorHAnsi" w:cs="Arial"/>
          <w:color w:val="000000"/>
          <w:sz w:val="18"/>
          <w:szCs w:val="18"/>
        </w:rPr>
        <w:t xml:space="preserve">and </w:t>
      </w:r>
      <w:r w:rsidR="00965392">
        <w:rPr>
          <w:rFonts w:asciiTheme="minorHAnsi" w:hAnsiTheme="minorHAnsi" w:cs="Arial"/>
          <w:color w:val="000000"/>
          <w:sz w:val="18"/>
          <w:szCs w:val="18"/>
        </w:rPr>
        <w:t>with</w:t>
      </w:r>
      <w:r w:rsidR="003A7C6D" w:rsidRPr="00E06C4C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7F0593">
        <w:rPr>
          <w:rFonts w:asciiTheme="minorHAnsi" w:hAnsiTheme="minorHAnsi" w:cs="Arial"/>
          <w:color w:val="000000"/>
          <w:sz w:val="18"/>
          <w:szCs w:val="18"/>
        </w:rPr>
        <w:t>a</w:t>
      </w:r>
      <w:r w:rsidR="003F360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3A7C6D" w:rsidRPr="00E06C4C">
        <w:rPr>
          <w:rFonts w:asciiTheme="minorHAnsi" w:hAnsiTheme="minorHAnsi" w:cs="Arial"/>
          <w:color w:val="000000"/>
          <w:sz w:val="18"/>
          <w:szCs w:val="18"/>
        </w:rPr>
        <w:t>median</w:t>
      </w:r>
      <w:r w:rsidR="0015567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15567B">
        <w:rPr>
          <w:rFonts w:asciiTheme="minorHAnsi" w:hAnsiTheme="minorHAnsi" w:cs="Arial"/>
          <w:color w:val="000000"/>
          <w:sz w:val="18"/>
          <w:szCs w:val="18"/>
        </w:rPr>
        <w:t>techni</w:t>
      </w:r>
      <w:r w:rsidR="007F0593">
        <w:rPr>
          <w:rFonts w:asciiTheme="minorHAnsi" w:hAnsiTheme="minorHAnsi" w:cs="Arial"/>
          <w:color w:val="000000"/>
          <w:sz w:val="18"/>
          <w:szCs w:val="18"/>
        </w:rPr>
        <w:t>c</w:t>
      </w:r>
      <w:r w:rsidR="0015567B">
        <w:rPr>
          <w:rFonts w:asciiTheme="minorHAnsi" w:hAnsiTheme="minorHAnsi" w:cs="Arial"/>
          <w:color w:val="000000"/>
          <w:sz w:val="18"/>
          <w:szCs w:val="18"/>
        </w:rPr>
        <w:t xml:space="preserve">al </w:t>
      </w:r>
      <w:r w:rsidR="0015567B" w:rsidRPr="00E06C4C">
        <w:rPr>
          <w:rFonts w:asciiTheme="minorHAnsi" w:hAnsiTheme="minorHAnsi" w:cs="Arial"/>
          <w:color w:val="000000"/>
          <w:sz w:val="18"/>
          <w:szCs w:val="18"/>
        </w:rPr>
        <w:t>salary</w:t>
      </w:r>
      <w:r w:rsidR="003F360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7F0593">
        <w:rPr>
          <w:rFonts w:asciiTheme="minorHAnsi" w:hAnsiTheme="minorHAnsi" w:cs="Arial"/>
          <w:color w:val="000000"/>
          <w:sz w:val="18"/>
          <w:szCs w:val="18"/>
        </w:rPr>
        <w:t>of</w:t>
      </w:r>
      <w:r w:rsidR="0015567B" w:rsidRPr="00E06C4C">
        <w:rPr>
          <w:rFonts w:asciiTheme="minorHAnsi" w:hAnsiTheme="minorHAnsi" w:cs="Arial"/>
          <w:color w:val="000000"/>
          <w:sz w:val="18"/>
          <w:szCs w:val="18"/>
        </w:rPr>
        <w:t xml:space="preserve"> $98</w:t>
      </w:r>
      <w:r w:rsidR="0015567B">
        <w:rPr>
          <w:rFonts w:asciiTheme="minorHAnsi" w:hAnsiTheme="minorHAnsi" w:cs="Arial"/>
          <w:color w:val="000000"/>
          <w:sz w:val="18"/>
          <w:szCs w:val="18"/>
        </w:rPr>
        <w:t>,000.  Who dares to be ahead of us? 1-4: Austin, San Jos</w:t>
      </w:r>
      <w:r w:rsidR="00CA6205">
        <w:rPr>
          <w:rFonts w:asciiTheme="minorHAnsi" w:hAnsiTheme="minorHAnsi" w:cs="Arial"/>
          <w:color w:val="000000"/>
          <w:sz w:val="18"/>
          <w:szCs w:val="18"/>
        </w:rPr>
        <w:t xml:space="preserve">e´, </w:t>
      </w:r>
      <w:r w:rsidR="00965392">
        <w:rPr>
          <w:rFonts w:asciiTheme="minorHAnsi" w:hAnsiTheme="minorHAnsi" w:cs="Arial"/>
          <w:color w:val="000000"/>
          <w:sz w:val="18"/>
          <w:szCs w:val="18"/>
        </w:rPr>
        <w:t xml:space="preserve">Dallas </w:t>
      </w:r>
      <w:r w:rsidR="00CA6205">
        <w:rPr>
          <w:rFonts w:asciiTheme="minorHAnsi" w:hAnsiTheme="minorHAnsi" w:cs="Arial"/>
          <w:color w:val="000000"/>
          <w:sz w:val="18"/>
          <w:szCs w:val="18"/>
        </w:rPr>
        <w:t>and</w:t>
      </w:r>
      <w:r w:rsidR="00850923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CA6205">
        <w:rPr>
          <w:rFonts w:asciiTheme="minorHAnsi" w:hAnsiTheme="minorHAnsi" w:cs="Arial"/>
          <w:color w:val="000000"/>
          <w:sz w:val="18"/>
          <w:szCs w:val="18"/>
        </w:rPr>
        <w:t xml:space="preserve">Atlanta, a Huntsville burb? </w:t>
      </w:r>
      <w:r w:rsidR="007F0593">
        <w:rPr>
          <w:rFonts w:asciiTheme="minorHAnsi" w:hAnsiTheme="minorHAnsi" w:cs="Arial"/>
          <w:color w:val="000000"/>
          <w:sz w:val="18"/>
          <w:szCs w:val="18"/>
        </w:rPr>
        <w:t xml:space="preserve"> Let’s see, 4 of top 5 </w:t>
      </w:r>
      <w:r w:rsidR="00B44203">
        <w:rPr>
          <w:rFonts w:asciiTheme="minorHAnsi" w:hAnsiTheme="minorHAnsi" w:cs="Arial"/>
          <w:color w:val="000000"/>
          <w:sz w:val="18"/>
          <w:szCs w:val="18"/>
        </w:rPr>
        <w:t xml:space="preserve">locations </w:t>
      </w:r>
      <w:r w:rsidR="007F0593">
        <w:rPr>
          <w:rFonts w:asciiTheme="minorHAnsi" w:hAnsiTheme="minorHAnsi" w:cs="Arial"/>
          <w:color w:val="000000"/>
          <w:sz w:val="18"/>
          <w:szCs w:val="18"/>
        </w:rPr>
        <w:t>seem familiar.</w:t>
      </w:r>
      <w:r w:rsidR="00C07505">
        <w:rPr>
          <w:rFonts w:asciiTheme="minorHAnsi" w:hAnsiTheme="minorHAnsi" w:cs="Arial"/>
          <w:color w:val="000000"/>
          <w:sz w:val="18"/>
          <w:szCs w:val="18"/>
        </w:rPr>
        <w:t xml:space="preserve">  </w:t>
      </w:r>
      <w:r w:rsidR="00B44203">
        <w:rPr>
          <w:rFonts w:asciiTheme="minorHAnsi" w:hAnsiTheme="minorHAnsi" w:cs="Arial"/>
          <w:color w:val="000000"/>
          <w:sz w:val="18"/>
          <w:szCs w:val="18"/>
        </w:rPr>
        <w:t>And,</w:t>
      </w:r>
      <w:r w:rsidR="00C07505">
        <w:rPr>
          <w:rFonts w:asciiTheme="minorHAnsi" w:hAnsiTheme="minorHAnsi" w:cs="Arial"/>
          <w:color w:val="000000"/>
          <w:sz w:val="18"/>
          <w:szCs w:val="18"/>
        </w:rPr>
        <w:t xml:space="preserve"> our gas at Costco today 3.01.</w:t>
      </w:r>
      <w:r w:rsidR="007F0593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CA6205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14:paraId="682A2966" w14:textId="77777777" w:rsidR="001E1881" w:rsidRPr="00761247" w:rsidRDefault="001E1881" w:rsidP="00D94CAE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</w:p>
    <w:p w14:paraId="53C162CD" w14:textId="5C0C955D" w:rsidR="001E1881" w:rsidRDefault="00C9216F" w:rsidP="00D94CAE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  <w:r w:rsidRPr="001E1881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>Northrop Grumman</w:t>
      </w:r>
      <w:r w:rsidR="0063206D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is </w:t>
      </w:r>
      <w:r w:rsidR="00761247">
        <w:rPr>
          <w:rFonts w:asciiTheme="minorHAnsi" w:hAnsiTheme="minorHAnsi" w:cs="Arial"/>
          <w:color w:val="000000"/>
          <w:sz w:val="18"/>
          <w:szCs w:val="18"/>
        </w:rPr>
        <w:t xml:space="preserve">reactivating and upgrading its non-military </w:t>
      </w:r>
      <w:r w:rsidR="001E1881">
        <w:rPr>
          <w:rFonts w:asciiTheme="minorHAnsi" w:hAnsiTheme="minorHAnsi" w:cs="Arial"/>
          <w:color w:val="000000"/>
          <w:sz w:val="18"/>
          <w:szCs w:val="18"/>
        </w:rPr>
        <w:t xml:space="preserve">L-1011 </w:t>
      </w:r>
      <w:r w:rsidR="00CA6205">
        <w:rPr>
          <w:rFonts w:asciiTheme="minorHAnsi" w:hAnsiTheme="minorHAnsi" w:cs="Arial"/>
          <w:color w:val="000000"/>
          <w:sz w:val="18"/>
          <w:szCs w:val="18"/>
        </w:rPr>
        <w:t>airliner</w:t>
      </w:r>
      <w:r w:rsidR="0063206D">
        <w:rPr>
          <w:rFonts w:asciiTheme="minorHAnsi" w:hAnsiTheme="minorHAnsi" w:cs="Arial"/>
          <w:color w:val="000000"/>
          <w:sz w:val="18"/>
          <w:szCs w:val="18"/>
        </w:rPr>
        <w:t xml:space="preserve">-based </w:t>
      </w:r>
      <w:r w:rsidR="001E1881">
        <w:rPr>
          <w:rFonts w:asciiTheme="minorHAnsi" w:hAnsiTheme="minorHAnsi" w:cs="Arial"/>
          <w:color w:val="000000"/>
          <w:sz w:val="18"/>
          <w:szCs w:val="18"/>
        </w:rPr>
        <w:t xml:space="preserve">Stargazer satellite launcher from high altitude flights. </w:t>
      </w:r>
      <w:r w:rsidR="00C07505">
        <w:rPr>
          <w:rFonts w:asciiTheme="minorHAnsi" w:hAnsiTheme="minorHAnsi" w:cs="Arial"/>
          <w:color w:val="000000"/>
          <w:sz w:val="18"/>
          <w:szCs w:val="18"/>
        </w:rPr>
        <w:t xml:space="preserve">This will be used for new </w:t>
      </w:r>
      <w:r w:rsidR="003E6C35">
        <w:rPr>
          <w:rFonts w:asciiTheme="minorHAnsi" w:hAnsiTheme="minorHAnsi" w:cs="Arial"/>
          <w:color w:val="000000"/>
          <w:sz w:val="18"/>
          <w:szCs w:val="18"/>
        </w:rPr>
        <w:t>military</w:t>
      </w:r>
      <w:r w:rsidR="00C07505">
        <w:rPr>
          <w:rFonts w:asciiTheme="minorHAnsi" w:hAnsiTheme="minorHAnsi" w:cs="Arial"/>
          <w:color w:val="000000"/>
          <w:sz w:val="18"/>
          <w:szCs w:val="18"/>
        </w:rPr>
        <w:t xml:space="preserve"> tests.  </w:t>
      </w:r>
      <w:r w:rsidR="001E1881">
        <w:rPr>
          <w:rFonts w:asciiTheme="minorHAnsi" w:hAnsiTheme="minorHAnsi" w:cs="Arial"/>
          <w:color w:val="000000"/>
          <w:sz w:val="18"/>
          <w:szCs w:val="18"/>
        </w:rPr>
        <w:t xml:space="preserve">The </w:t>
      </w:r>
      <w:r w:rsidR="004C7629">
        <w:rPr>
          <w:rFonts w:asciiTheme="minorHAnsi" w:hAnsiTheme="minorHAnsi" w:cs="Arial"/>
          <w:color w:val="000000"/>
          <w:sz w:val="18"/>
          <w:szCs w:val="18"/>
        </w:rPr>
        <w:t xml:space="preserve">unique </w:t>
      </w:r>
      <w:r w:rsidR="001E1881">
        <w:rPr>
          <w:rFonts w:asciiTheme="minorHAnsi" w:hAnsiTheme="minorHAnsi" w:cs="Arial"/>
          <w:color w:val="000000"/>
          <w:sz w:val="18"/>
          <w:szCs w:val="18"/>
        </w:rPr>
        <w:t xml:space="preserve">elder </w:t>
      </w:r>
      <w:r w:rsidR="004C7629">
        <w:rPr>
          <w:rFonts w:asciiTheme="minorHAnsi" w:hAnsiTheme="minorHAnsi" w:cs="Arial"/>
          <w:color w:val="000000"/>
          <w:sz w:val="18"/>
          <w:szCs w:val="18"/>
        </w:rPr>
        <w:t xml:space="preserve">launch </w:t>
      </w:r>
      <w:r w:rsidR="001E1881">
        <w:rPr>
          <w:rFonts w:asciiTheme="minorHAnsi" w:hAnsiTheme="minorHAnsi" w:cs="Arial"/>
          <w:color w:val="000000"/>
          <w:sz w:val="18"/>
          <w:szCs w:val="18"/>
        </w:rPr>
        <w:t xml:space="preserve">aircraft is upgraded considerably </w:t>
      </w:r>
      <w:r w:rsidR="004C7629">
        <w:rPr>
          <w:rFonts w:asciiTheme="minorHAnsi" w:hAnsiTheme="minorHAnsi" w:cs="Arial"/>
          <w:color w:val="000000"/>
          <w:sz w:val="18"/>
          <w:szCs w:val="18"/>
        </w:rPr>
        <w:t>including</w:t>
      </w:r>
      <w:r w:rsidR="001E1881">
        <w:rPr>
          <w:rFonts w:asciiTheme="minorHAnsi" w:hAnsiTheme="minorHAnsi" w:cs="Arial"/>
          <w:color w:val="000000"/>
          <w:sz w:val="18"/>
          <w:szCs w:val="18"/>
        </w:rPr>
        <w:t xml:space="preserve"> more powerful turbo fan e</w:t>
      </w:r>
      <w:r w:rsidR="004C7629">
        <w:rPr>
          <w:rFonts w:asciiTheme="minorHAnsi" w:hAnsiTheme="minorHAnsi" w:cs="Arial"/>
          <w:color w:val="000000"/>
          <w:sz w:val="18"/>
          <w:szCs w:val="18"/>
        </w:rPr>
        <w:t xml:space="preserve">ngines. </w:t>
      </w:r>
      <w:proofErr w:type="spellStart"/>
      <w:r w:rsidR="004C7629">
        <w:rPr>
          <w:rFonts w:asciiTheme="minorHAnsi" w:hAnsiTheme="minorHAnsi" w:cs="Arial"/>
          <w:color w:val="000000"/>
          <w:sz w:val="18"/>
          <w:szCs w:val="18"/>
        </w:rPr>
        <w:t>Details: Aviatio</w:t>
      </w:r>
      <w:proofErr w:type="spellEnd"/>
      <w:r w:rsidR="004C7629">
        <w:rPr>
          <w:rFonts w:asciiTheme="minorHAnsi" w:hAnsiTheme="minorHAnsi" w:cs="Arial"/>
          <w:color w:val="000000"/>
          <w:sz w:val="18"/>
          <w:szCs w:val="18"/>
        </w:rPr>
        <w:t xml:space="preserve">n Week May 16-29, ’22. </w:t>
      </w:r>
    </w:p>
    <w:p w14:paraId="40704C2B" w14:textId="2F26F253" w:rsidR="004C7629" w:rsidRDefault="004C7629" w:rsidP="00D94CAE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</w:p>
    <w:p w14:paraId="5B950B25" w14:textId="27D176B9" w:rsidR="0063206D" w:rsidRDefault="00C012F9" w:rsidP="00D94CAE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  <w:r w:rsidRPr="001E1881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>Northrop Grumman</w:t>
      </w:r>
      <w:r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</w:t>
      </w:r>
      <w:r w:rsidRPr="00C012F9">
        <w:rPr>
          <w:rFonts w:asciiTheme="minorHAnsi" w:hAnsiTheme="minorHAnsi" w:cs="Arial"/>
          <w:color w:val="000000"/>
          <w:sz w:val="18"/>
          <w:szCs w:val="18"/>
        </w:rPr>
        <w:t>Antares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resilient two-stage rocket from Orbital</w:t>
      </w:r>
      <w:r w:rsidR="00963902">
        <w:rPr>
          <w:rFonts w:asciiTheme="minorHAnsi" w:hAnsiTheme="minorHAnsi" w:cs="Arial"/>
          <w:color w:val="000000"/>
          <w:sz w:val="18"/>
          <w:szCs w:val="18"/>
        </w:rPr>
        <w:t xml:space="preserve"> legacy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, used to service the Space Station and other projects, will </w:t>
      </w:r>
      <w:r w:rsidR="00CD328B">
        <w:rPr>
          <w:rFonts w:asciiTheme="minorHAnsi" w:hAnsiTheme="minorHAnsi" w:cs="Arial"/>
          <w:color w:val="000000"/>
          <w:sz w:val="18"/>
          <w:szCs w:val="18"/>
        </w:rPr>
        <w:t>replace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internal segments </w:t>
      </w:r>
      <w:r w:rsidR="00963902">
        <w:rPr>
          <w:rFonts w:asciiTheme="minorHAnsi" w:hAnsiTheme="minorHAnsi" w:cs="Arial"/>
          <w:color w:val="000000"/>
          <w:sz w:val="18"/>
          <w:szCs w:val="18"/>
        </w:rPr>
        <w:t>due to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CD328B">
        <w:rPr>
          <w:rFonts w:asciiTheme="minorHAnsi" w:hAnsiTheme="minorHAnsi" w:cs="Arial"/>
          <w:color w:val="000000"/>
          <w:sz w:val="18"/>
          <w:szCs w:val="18"/>
        </w:rPr>
        <w:t xml:space="preserve">Russian content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that </w:t>
      </w:r>
      <w:r w:rsidR="00CD328B">
        <w:rPr>
          <w:rFonts w:asciiTheme="minorHAnsi" w:hAnsiTheme="minorHAnsi" w:cs="Arial"/>
          <w:color w:val="000000"/>
          <w:sz w:val="18"/>
          <w:szCs w:val="18"/>
        </w:rPr>
        <w:t>no</w:t>
      </w:r>
      <w:r w:rsidR="00EF6EC2">
        <w:rPr>
          <w:rFonts w:asciiTheme="minorHAnsi" w:hAnsiTheme="minorHAnsi" w:cs="Arial"/>
          <w:color w:val="000000"/>
          <w:sz w:val="18"/>
          <w:szCs w:val="18"/>
        </w:rPr>
        <w:t xml:space="preserve"> longer</w:t>
      </w:r>
      <w:r w:rsidR="00CD328B">
        <w:rPr>
          <w:rFonts w:asciiTheme="minorHAnsi" w:hAnsiTheme="minorHAnsi" w:cs="Arial"/>
          <w:color w:val="000000"/>
          <w:sz w:val="18"/>
          <w:szCs w:val="18"/>
        </w:rPr>
        <w:t xml:space="preserve"> permitted. </w:t>
      </w:r>
      <w:r w:rsidR="00EF6EC2">
        <w:rPr>
          <w:rFonts w:asciiTheme="minorHAnsi" w:hAnsiTheme="minorHAnsi" w:cs="Arial"/>
          <w:color w:val="000000"/>
          <w:sz w:val="18"/>
          <w:szCs w:val="18"/>
        </w:rPr>
        <w:t>The first launch is scheduled in 2024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using </w:t>
      </w:r>
      <w:r w:rsidR="00963902">
        <w:rPr>
          <w:rFonts w:asciiTheme="minorHAnsi" w:hAnsiTheme="minorHAnsi" w:cs="Arial"/>
          <w:color w:val="000000"/>
          <w:sz w:val="18"/>
          <w:szCs w:val="18"/>
        </w:rPr>
        <w:t>engines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from partner</w:t>
      </w:r>
      <w:r w:rsidR="00963902">
        <w:rPr>
          <w:rFonts w:asciiTheme="minorHAnsi" w:hAnsiTheme="minorHAnsi" w:cs="Arial"/>
          <w:color w:val="000000"/>
          <w:sz w:val="18"/>
          <w:szCs w:val="18"/>
        </w:rPr>
        <w:t xml:space="preserve"> Firefly</w:t>
      </w:r>
      <w:r w:rsidR="0063206D">
        <w:rPr>
          <w:rFonts w:asciiTheme="minorHAnsi" w:hAnsiTheme="minorHAnsi" w:cs="Arial"/>
          <w:color w:val="000000"/>
          <w:sz w:val="18"/>
          <w:szCs w:val="18"/>
        </w:rPr>
        <w:t>.</w:t>
      </w:r>
    </w:p>
    <w:p w14:paraId="042B38CA" w14:textId="3232A29C" w:rsidR="004C7629" w:rsidRDefault="00C012F9" w:rsidP="00D94CAE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14:paraId="5202AC2C" w14:textId="3448BFB5" w:rsidR="00AA0351" w:rsidRDefault="003C631B" w:rsidP="00D94CAE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  <w:r w:rsidRPr="00C07505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>NGC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won a </w:t>
      </w:r>
      <w:proofErr w:type="gramStart"/>
      <w:r>
        <w:rPr>
          <w:rFonts w:asciiTheme="minorHAnsi" w:hAnsiTheme="minorHAnsi" w:cs="Arial"/>
          <w:color w:val="000000"/>
          <w:sz w:val="18"/>
          <w:szCs w:val="18"/>
        </w:rPr>
        <w:t>$14.3M  contract</w:t>
      </w:r>
      <w:proofErr w:type="gramEnd"/>
      <w:r>
        <w:rPr>
          <w:rFonts w:asciiTheme="minorHAnsi" w:hAnsiTheme="minorHAnsi" w:cs="Arial"/>
          <w:color w:val="000000"/>
          <w:sz w:val="18"/>
          <w:szCs w:val="18"/>
        </w:rPr>
        <w:t xml:space="preserve"> in support of the Redstone FAAD 2</w:t>
      </w:r>
      <w:r w:rsidR="003E6C35">
        <w:rPr>
          <w:rFonts w:asciiTheme="minorHAnsi" w:hAnsiTheme="minorHAnsi" w:cs="Arial"/>
          <w:color w:val="000000"/>
          <w:sz w:val="18"/>
          <w:szCs w:val="18"/>
        </w:rPr>
        <w:t xml:space="preserve"> Huntsville project.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14:paraId="5261AA65" w14:textId="77777777" w:rsidR="0063206D" w:rsidRDefault="0063206D" w:rsidP="00D94CAE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</w:p>
    <w:p w14:paraId="546667D2" w14:textId="472F1AF1" w:rsidR="002E14D6" w:rsidRDefault="00AA0351" w:rsidP="00D94CAE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  <w:r w:rsidRPr="00AA0351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 xml:space="preserve">Huntsville – Madison County is constructing a </w:t>
      </w:r>
      <w:r w:rsidR="00C95A7D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 xml:space="preserve">new </w:t>
      </w:r>
      <w:r w:rsidRPr="00AA0351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>courthouse</w:t>
      </w:r>
      <w:r w:rsidRPr="00B9308B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facility</w:t>
      </w:r>
      <w:r w:rsidR="00963902" w:rsidRPr="00963902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963902">
        <w:rPr>
          <w:rFonts w:asciiTheme="minorHAnsi" w:hAnsiTheme="minorHAnsi" w:cs="Arial"/>
          <w:color w:val="000000"/>
          <w:sz w:val="18"/>
          <w:szCs w:val="18"/>
        </w:rPr>
        <w:t>at Huntsville.</w:t>
      </w:r>
      <w:r w:rsidR="0063206D">
        <w:rPr>
          <w:rFonts w:asciiTheme="minorHAnsi" w:hAnsiTheme="minorHAnsi" w:cs="Arial"/>
          <w:color w:val="000000"/>
          <w:sz w:val="18"/>
          <w:szCs w:val="18"/>
        </w:rPr>
        <w:t xml:space="preserve">  This is located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north of Lowe Avenue near downtown, on Church aka 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Gall</w:t>
      </w:r>
      <w:r w:rsidR="00B9308B">
        <w:rPr>
          <w:rFonts w:asciiTheme="minorHAnsi" w:hAnsiTheme="minorHAnsi" w:cs="Arial"/>
          <w:color w:val="000000"/>
          <w:sz w:val="18"/>
          <w:szCs w:val="18"/>
        </w:rPr>
        <w:t>i</w:t>
      </w:r>
      <w:r>
        <w:rPr>
          <w:rFonts w:asciiTheme="minorHAnsi" w:hAnsiTheme="minorHAnsi" w:cs="Arial"/>
          <w:color w:val="000000"/>
          <w:sz w:val="18"/>
          <w:szCs w:val="18"/>
        </w:rPr>
        <w:t>tin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B9308B">
        <w:rPr>
          <w:rFonts w:asciiTheme="minorHAnsi" w:hAnsiTheme="minorHAnsi" w:cs="Arial"/>
          <w:color w:val="000000"/>
          <w:sz w:val="18"/>
          <w:szCs w:val="18"/>
        </w:rPr>
        <w:t xml:space="preserve">St </w:t>
      </w:r>
      <w:r>
        <w:rPr>
          <w:rFonts w:asciiTheme="minorHAnsi" w:hAnsiTheme="minorHAnsi" w:cs="Arial"/>
          <w:color w:val="000000"/>
          <w:sz w:val="18"/>
          <w:szCs w:val="18"/>
        </w:rPr>
        <w:t>area</w:t>
      </w:r>
      <w:r w:rsidR="003E6C35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Theme="minorHAnsi" w:hAnsiTheme="minorHAnsi" w:cs="Arial"/>
          <w:color w:val="000000"/>
          <w:sz w:val="18"/>
          <w:szCs w:val="18"/>
        </w:rPr>
        <w:t>north of the h</w:t>
      </w:r>
      <w:r w:rsidR="00B9308B">
        <w:rPr>
          <w:rFonts w:asciiTheme="minorHAnsi" w:hAnsiTheme="minorHAnsi" w:cs="Arial"/>
          <w:color w:val="000000"/>
          <w:sz w:val="18"/>
          <w:szCs w:val="18"/>
        </w:rPr>
        <w:t>ospi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tal </w:t>
      </w:r>
      <w:r w:rsidR="003B381D">
        <w:rPr>
          <w:rFonts w:asciiTheme="minorHAnsi" w:hAnsiTheme="minorHAnsi" w:cs="Arial"/>
          <w:color w:val="000000"/>
          <w:sz w:val="18"/>
          <w:szCs w:val="18"/>
        </w:rPr>
        <w:t>region</w:t>
      </w:r>
      <w:r w:rsidR="00B9308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Publix grocery.  This </w:t>
      </w:r>
      <w:r w:rsidR="00B9308B">
        <w:rPr>
          <w:rFonts w:asciiTheme="minorHAnsi" w:hAnsiTheme="minorHAnsi" w:cs="Arial"/>
          <w:color w:val="000000"/>
          <w:sz w:val="18"/>
          <w:szCs w:val="18"/>
        </w:rPr>
        <w:t xml:space="preserve">facility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will replace the </w:t>
      </w:r>
      <w:r w:rsidR="004949A3">
        <w:rPr>
          <w:rFonts w:asciiTheme="minorHAnsi" w:hAnsiTheme="minorHAnsi" w:cs="Arial"/>
          <w:color w:val="000000"/>
          <w:sz w:val="18"/>
          <w:szCs w:val="18"/>
        </w:rPr>
        <w:t>familiar</w:t>
      </w:r>
      <w:r w:rsidR="00B9308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63206D">
        <w:rPr>
          <w:rFonts w:asciiTheme="minorHAnsi" w:hAnsiTheme="minorHAnsi" w:cs="Arial"/>
          <w:color w:val="000000"/>
          <w:sz w:val="18"/>
          <w:szCs w:val="18"/>
        </w:rPr>
        <w:t xml:space="preserve">tall </w:t>
      </w:r>
      <w:r>
        <w:rPr>
          <w:rFonts w:asciiTheme="minorHAnsi" w:hAnsiTheme="minorHAnsi" w:cs="Arial"/>
          <w:color w:val="000000"/>
          <w:sz w:val="18"/>
          <w:szCs w:val="18"/>
        </w:rPr>
        <w:t>county courthouse located at the downtown square about</w:t>
      </w:r>
      <w:r w:rsidR="00B9308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Theme="minorHAnsi" w:hAnsiTheme="minorHAnsi" w:cs="Arial"/>
          <w:color w:val="000000"/>
          <w:sz w:val="18"/>
          <w:szCs w:val="18"/>
        </w:rPr>
        <w:t>60 years</w:t>
      </w:r>
      <w:r w:rsidR="00B9308B">
        <w:rPr>
          <w:rFonts w:asciiTheme="minorHAnsi" w:hAnsiTheme="minorHAnsi" w:cs="Arial"/>
          <w:color w:val="000000"/>
          <w:sz w:val="18"/>
          <w:szCs w:val="18"/>
        </w:rPr>
        <w:t>,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which will be demolished</w:t>
      </w:r>
      <w:r w:rsidR="00C95A7D">
        <w:rPr>
          <w:rFonts w:asciiTheme="minorHAnsi" w:hAnsiTheme="minorHAnsi" w:cs="Arial"/>
          <w:color w:val="000000"/>
          <w:sz w:val="18"/>
          <w:szCs w:val="18"/>
        </w:rPr>
        <w:t xml:space="preserve"> good bye. Th</w:t>
      </w:r>
      <w:r w:rsidR="004949A3">
        <w:rPr>
          <w:rFonts w:asciiTheme="minorHAnsi" w:hAnsiTheme="minorHAnsi" w:cs="Arial"/>
          <w:color w:val="000000"/>
          <w:sz w:val="18"/>
          <w:szCs w:val="18"/>
        </w:rPr>
        <w:t>e old</w:t>
      </w:r>
      <w:r w:rsidR="00C95A7D">
        <w:rPr>
          <w:rFonts w:asciiTheme="minorHAnsi" w:hAnsiTheme="minorHAnsi" w:cs="Arial"/>
          <w:color w:val="000000"/>
          <w:sz w:val="18"/>
          <w:szCs w:val="18"/>
        </w:rPr>
        <w:t xml:space="preserve"> building is located atop a major cave entrance we shall see</w:t>
      </w:r>
      <w:r w:rsidR="003E6C35">
        <w:rPr>
          <w:rFonts w:asciiTheme="minorHAnsi" w:hAnsiTheme="minorHAnsi" w:cs="Arial"/>
          <w:color w:val="000000"/>
          <w:sz w:val="18"/>
          <w:szCs w:val="18"/>
        </w:rPr>
        <w:t xml:space="preserve"> what happens</w:t>
      </w:r>
      <w:r w:rsidR="00C95A7D">
        <w:rPr>
          <w:rFonts w:asciiTheme="minorHAnsi" w:hAnsiTheme="minorHAnsi" w:cs="Arial"/>
          <w:color w:val="000000"/>
          <w:sz w:val="18"/>
          <w:szCs w:val="18"/>
        </w:rPr>
        <w:t xml:space="preserve">.  In its spare time Huntsville has for years </w:t>
      </w:r>
      <w:r w:rsidR="003C631B">
        <w:rPr>
          <w:rFonts w:asciiTheme="minorHAnsi" w:hAnsiTheme="minorHAnsi" w:cs="Arial"/>
          <w:color w:val="000000"/>
          <w:sz w:val="18"/>
          <w:szCs w:val="18"/>
        </w:rPr>
        <w:t xml:space="preserve">been </w:t>
      </w:r>
      <w:r w:rsidR="00C95A7D">
        <w:rPr>
          <w:rFonts w:asciiTheme="minorHAnsi" w:hAnsiTheme="minorHAnsi" w:cs="Arial"/>
          <w:color w:val="000000"/>
          <w:sz w:val="18"/>
          <w:szCs w:val="18"/>
        </w:rPr>
        <w:t xml:space="preserve">and is now the U. S. headquarters of the </w:t>
      </w:r>
      <w:r w:rsidR="003C631B">
        <w:rPr>
          <w:rFonts w:asciiTheme="minorHAnsi" w:hAnsiTheme="minorHAnsi" w:cs="Arial"/>
          <w:color w:val="000000"/>
          <w:sz w:val="18"/>
          <w:szCs w:val="18"/>
        </w:rPr>
        <w:t xml:space="preserve">National Speleological Society. </w:t>
      </w:r>
      <w:r w:rsidR="004949A3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14:paraId="01B94AB2" w14:textId="467CB8B4" w:rsidR="002E14D6" w:rsidRDefault="002E14D6" w:rsidP="00D94CAE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  <w:r w:rsidRPr="000960AB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>Additional</w:t>
      </w:r>
      <w:r w:rsidR="00B9308B" w:rsidRPr="000960AB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0960AB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 xml:space="preserve">local </w:t>
      </w:r>
      <w:r w:rsidR="00B9308B" w:rsidRPr="000960AB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>news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-</w:t>
      </w:r>
      <w:r w:rsidR="00B9308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Theme="minorHAnsi" w:hAnsiTheme="minorHAnsi" w:cs="Arial"/>
          <w:color w:val="000000"/>
          <w:sz w:val="18"/>
          <w:szCs w:val="18"/>
        </w:rPr>
        <w:t>Huntsville-Madison County</w:t>
      </w:r>
      <w:r w:rsidR="00B9308B">
        <w:rPr>
          <w:rFonts w:asciiTheme="minorHAnsi" w:hAnsiTheme="minorHAnsi" w:cs="Arial"/>
          <w:color w:val="000000"/>
          <w:sz w:val="18"/>
          <w:szCs w:val="18"/>
        </w:rPr>
        <w:t xml:space="preserve"> officials stated the downtown library will eventually vacate its current building likely a new library will be built in the central area.  New and quite nice libraries north and south opened on Sparkman Drive and on Baily Cove Drive. </w:t>
      </w:r>
      <w:r w:rsidR="00140C55">
        <w:rPr>
          <w:rFonts w:asciiTheme="minorHAnsi" w:hAnsiTheme="minorHAnsi" w:cs="Arial"/>
          <w:color w:val="000000"/>
          <w:sz w:val="18"/>
          <w:szCs w:val="18"/>
        </w:rPr>
        <w:t>Not yet able to determine t</w:t>
      </w:r>
      <w:r w:rsidR="003E6C35">
        <w:rPr>
          <w:rFonts w:asciiTheme="minorHAnsi" w:hAnsiTheme="minorHAnsi" w:cs="Arial"/>
          <w:color w:val="000000"/>
          <w:sz w:val="18"/>
          <w:szCs w:val="18"/>
        </w:rPr>
        <w:t xml:space="preserve">he nice </w:t>
      </w:r>
      <w:proofErr w:type="gramStart"/>
      <w:r w:rsidR="003E6C35">
        <w:rPr>
          <w:rFonts w:asciiTheme="minorHAnsi" w:hAnsiTheme="minorHAnsi" w:cs="Arial"/>
          <w:color w:val="000000"/>
          <w:sz w:val="18"/>
          <w:szCs w:val="18"/>
        </w:rPr>
        <w:t xml:space="preserve">central </w:t>
      </w:r>
      <w:r w:rsidR="00140C55">
        <w:rPr>
          <w:rFonts w:asciiTheme="minorHAnsi" w:hAnsiTheme="minorHAnsi" w:cs="Arial"/>
          <w:color w:val="000000"/>
          <w:sz w:val="18"/>
          <w:szCs w:val="18"/>
        </w:rPr>
        <w:t xml:space="preserve"> bu</w:t>
      </w:r>
      <w:r w:rsidR="003E6C35">
        <w:rPr>
          <w:rFonts w:asciiTheme="minorHAnsi" w:hAnsiTheme="minorHAnsi" w:cs="Arial"/>
          <w:color w:val="000000"/>
          <w:sz w:val="18"/>
          <w:szCs w:val="18"/>
        </w:rPr>
        <w:t>i</w:t>
      </w:r>
      <w:r w:rsidR="00140C55">
        <w:rPr>
          <w:rFonts w:asciiTheme="minorHAnsi" w:hAnsiTheme="minorHAnsi" w:cs="Arial"/>
          <w:color w:val="000000"/>
          <w:sz w:val="18"/>
          <w:szCs w:val="18"/>
        </w:rPr>
        <w:t>lding’s</w:t>
      </w:r>
      <w:proofErr w:type="gramEnd"/>
      <w:r w:rsidR="00140C55">
        <w:rPr>
          <w:rFonts w:asciiTheme="minorHAnsi" w:hAnsiTheme="minorHAnsi" w:cs="Arial"/>
          <w:color w:val="000000"/>
          <w:sz w:val="18"/>
          <w:szCs w:val="18"/>
        </w:rPr>
        <w:t xml:space="preserve"> repurpose. </w:t>
      </w:r>
    </w:p>
    <w:p w14:paraId="2C0818E7" w14:textId="6BA550D2" w:rsidR="002E14D6" w:rsidRDefault="002E14D6" w:rsidP="00D94CAE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  <w:r w:rsidRPr="000960AB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>Big Bridge</w:t>
      </w:r>
      <w:r w:rsidR="004949A3">
        <w:rPr>
          <w:rFonts w:asciiTheme="minorHAnsi" w:hAnsiTheme="minorHAnsi" w:cs="Arial"/>
          <w:b/>
          <w:bCs/>
          <w:i/>
          <w:iCs/>
          <w:color w:val="000000"/>
          <w:sz w:val="18"/>
          <w:szCs w:val="18"/>
        </w:rPr>
        <w:t xml:space="preserve"> Handle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– A bridge walking path is planned to be constructed rising up at an extended </w:t>
      </w:r>
      <w:r w:rsidR="000960AB">
        <w:rPr>
          <w:rFonts w:asciiTheme="minorHAnsi" w:hAnsiTheme="minorHAnsi" w:cs="Arial"/>
          <w:color w:val="000000"/>
          <w:sz w:val="18"/>
          <w:szCs w:val="18"/>
        </w:rPr>
        <w:t>Spring Branch wal</w:t>
      </w:r>
      <w:r w:rsidR="004949A3">
        <w:rPr>
          <w:rFonts w:asciiTheme="minorHAnsi" w:hAnsiTheme="minorHAnsi" w:cs="Arial"/>
          <w:color w:val="000000"/>
          <w:sz w:val="18"/>
          <w:szCs w:val="18"/>
        </w:rPr>
        <w:t>k</w:t>
      </w:r>
      <w:r w:rsidR="000960AB">
        <w:rPr>
          <w:rFonts w:asciiTheme="minorHAnsi" w:hAnsiTheme="minorHAnsi" w:cs="Arial"/>
          <w:color w:val="000000"/>
          <w:sz w:val="18"/>
          <w:szCs w:val="18"/>
        </w:rPr>
        <w:t xml:space="preserve">ing </w:t>
      </w:r>
      <w:r w:rsidR="00E24587">
        <w:rPr>
          <w:rFonts w:asciiTheme="minorHAnsi" w:hAnsiTheme="minorHAnsi" w:cs="Arial"/>
          <w:color w:val="000000"/>
          <w:sz w:val="18"/>
          <w:szCs w:val="18"/>
        </w:rPr>
        <w:t xml:space="preserve">“Constitution” </w:t>
      </w:r>
      <w:r w:rsidR="000960AB">
        <w:rPr>
          <w:rFonts w:asciiTheme="minorHAnsi" w:hAnsiTheme="minorHAnsi" w:cs="Arial"/>
          <w:color w:val="000000"/>
          <w:sz w:val="18"/>
          <w:szCs w:val="18"/>
        </w:rPr>
        <w:t xml:space="preserve">area from an extended park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between Embassy Suites and the VBC arena, </w:t>
      </w:r>
      <w:r w:rsidR="004C5D63">
        <w:rPr>
          <w:rFonts w:asciiTheme="minorHAnsi" w:hAnsiTheme="minorHAnsi" w:cs="Arial"/>
          <w:color w:val="000000"/>
          <w:sz w:val="18"/>
          <w:szCs w:val="18"/>
        </w:rPr>
        <w:t>it then will cross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Memorial Parkway </w:t>
      </w:r>
      <w:r w:rsidR="006429A4">
        <w:rPr>
          <w:rFonts w:asciiTheme="minorHAnsi" w:hAnsiTheme="minorHAnsi" w:cs="Arial"/>
          <w:color w:val="000000"/>
          <w:sz w:val="18"/>
          <w:szCs w:val="18"/>
        </w:rPr>
        <w:t>between Spring Hill Suites and the Huntsville Hospital Mall, and then cross Governors Dri</w:t>
      </w:r>
      <w:r w:rsidR="004C5D63">
        <w:rPr>
          <w:rFonts w:asciiTheme="minorHAnsi" w:hAnsiTheme="minorHAnsi" w:cs="Arial"/>
          <w:color w:val="000000"/>
          <w:sz w:val="18"/>
          <w:szCs w:val="18"/>
        </w:rPr>
        <w:t>v</w:t>
      </w:r>
      <w:r w:rsidR="006429A4">
        <w:rPr>
          <w:rFonts w:asciiTheme="minorHAnsi" w:hAnsiTheme="minorHAnsi" w:cs="Arial"/>
          <w:color w:val="000000"/>
          <w:sz w:val="18"/>
          <w:szCs w:val="18"/>
        </w:rPr>
        <w:t xml:space="preserve">e </w:t>
      </w:r>
      <w:r w:rsidR="00AC3675">
        <w:rPr>
          <w:rFonts w:asciiTheme="minorHAnsi" w:hAnsiTheme="minorHAnsi" w:cs="Arial"/>
          <w:color w:val="000000"/>
          <w:sz w:val="18"/>
          <w:szCs w:val="18"/>
        </w:rPr>
        <w:t xml:space="preserve">- </w:t>
      </w:r>
      <w:r w:rsidR="000960AB">
        <w:rPr>
          <w:rFonts w:asciiTheme="minorHAnsi" w:hAnsiTheme="minorHAnsi" w:cs="Arial"/>
          <w:color w:val="000000"/>
          <w:sz w:val="18"/>
          <w:szCs w:val="18"/>
        </w:rPr>
        <w:t>along the b</w:t>
      </w:r>
      <w:r w:rsidR="006429A4">
        <w:rPr>
          <w:rFonts w:asciiTheme="minorHAnsi" w:hAnsiTheme="minorHAnsi" w:cs="Arial"/>
          <w:color w:val="000000"/>
          <w:sz w:val="18"/>
          <w:szCs w:val="18"/>
        </w:rPr>
        <w:t>ranch and then down into Lowe Mill Arts and Entertainment Center.</w:t>
      </w:r>
      <w:r w:rsidR="000960AB">
        <w:rPr>
          <w:rFonts w:asciiTheme="minorHAnsi" w:hAnsiTheme="minorHAnsi" w:cs="Arial"/>
          <w:color w:val="000000"/>
          <w:sz w:val="18"/>
          <w:szCs w:val="18"/>
        </w:rPr>
        <w:t xml:space="preserve"> The intention is for beauty</w:t>
      </w:r>
      <w:r w:rsidR="00AC3675">
        <w:rPr>
          <w:rFonts w:asciiTheme="minorHAnsi" w:hAnsiTheme="minorHAnsi" w:cs="Arial"/>
          <w:color w:val="000000"/>
          <w:sz w:val="18"/>
          <w:szCs w:val="18"/>
        </w:rPr>
        <w:t>, walking/touring</w:t>
      </w:r>
      <w:r w:rsidR="000960AB">
        <w:rPr>
          <w:rFonts w:asciiTheme="minorHAnsi" w:hAnsiTheme="minorHAnsi" w:cs="Arial"/>
          <w:color w:val="000000"/>
          <w:sz w:val="18"/>
          <w:szCs w:val="18"/>
        </w:rPr>
        <w:t xml:space="preserve"> and as a city symbol, someone mentioned “its handle.”</w:t>
      </w:r>
      <w:r w:rsidR="00AC3675">
        <w:rPr>
          <w:rFonts w:asciiTheme="minorHAnsi" w:hAnsiTheme="minorHAnsi" w:cs="Arial"/>
          <w:color w:val="000000"/>
          <w:sz w:val="18"/>
          <w:szCs w:val="18"/>
        </w:rPr>
        <w:t xml:space="preserve"> There are details to be worked out.</w:t>
      </w:r>
      <w:r w:rsidR="000960AB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14:paraId="71745BD1" w14:textId="309BA68D" w:rsidR="000960AB" w:rsidRPr="000960AB" w:rsidRDefault="000960AB" w:rsidP="00D94CAE">
      <w:pPr>
        <w:pStyle w:val="NormalWeb"/>
        <w:snapToGrid w:val="0"/>
        <w:contextualSpacing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– There is a proposal to construct a very tall building </w:t>
      </w:r>
      <w:r w:rsidR="0015567B">
        <w:rPr>
          <w:rFonts w:asciiTheme="minorHAnsi" w:hAnsiTheme="minorHAnsi" w:cs="Arial"/>
          <w:color w:val="000000"/>
          <w:sz w:val="18"/>
          <w:szCs w:val="18"/>
        </w:rPr>
        <w:t>at 231 and 431 (west of Mem Pkwy and Gov Drive).</w:t>
      </w:r>
    </w:p>
    <w:p w14:paraId="0964B8E4" w14:textId="6A5ABCFE" w:rsidR="004C5D63" w:rsidRDefault="00BD17D2" w:rsidP="004219A2">
      <w:pPr>
        <w:pStyle w:val="NormalWeb"/>
        <w:snapToGrid w:val="0"/>
        <w:contextualSpacing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– </w:t>
      </w:r>
      <w:r w:rsidR="0001575D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A </w:t>
      </w:r>
      <w:r w:rsidR="00140C55">
        <w:rPr>
          <w:rFonts w:asciiTheme="minorHAnsi" w:hAnsiTheme="minorHAnsi" w:cs="Arial"/>
          <w:i/>
          <w:iCs/>
          <w:color w:val="000000"/>
          <w:sz w:val="18"/>
          <w:szCs w:val="18"/>
        </w:rPr>
        <w:t>giant</w:t>
      </w:r>
      <w:r w:rsidR="0001575D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new apartment </w:t>
      </w:r>
      <w:r w:rsidR="00140C55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complex </w:t>
      </w:r>
      <w:r w:rsidR="0001575D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and other things project is coming </w:t>
      </w:r>
      <w:r w:rsidR="00AC3675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moron </w:t>
      </w:r>
      <w:proofErr w:type="gramStart"/>
      <w:r w:rsidR="00AC3675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this </w:t>
      </w:r>
      <w:r w:rsidR="0001575D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later</w:t>
      </w:r>
      <w:proofErr w:type="gramEnd"/>
      <w:r w:rsidR="0001575D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. </w:t>
      </w:r>
    </w:p>
    <w:p w14:paraId="0C982010" w14:textId="1FC5785A" w:rsidR="00E24587" w:rsidRDefault="0001575D" w:rsidP="004219A2">
      <w:pPr>
        <w:pStyle w:val="NormalWeb"/>
        <w:snapToGrid w:val="0"/>
        <w:contextualSpacing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>
        <w:rPr>
          <w:rFonts w:asciiTheme="minorHAnsi" w:hAnsiTheme="minorHAnsi" w:cs="Arial"/>
          <w:i/>
          <w:iCs/>
          <w:color w:val="000000"/>
          <w:sz w:val="18"/>
          <w:szCs w:val="18"/>
        </w:rPr>
        <w:t>The city currently has a 2% annual growth rate.</w:t>
      </w:r>
      <w:r w:rsidR="00E24587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 </w:t>
      </w:r>
      <w:r w:rsidR="003C456C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3C456C">
        <w:rPr>
          <w:rFonts w:asciiTheme="minorHAnsi" w:hAnsiTheme="minorHAnsi" w:cs="Arial"/>
          <w:i/>
          <w:iCs/>
          <w:color w:val="000000"/>
          <w:sz w:val="18"/>
          <w:szCs w:val="18"/>
        </w:rPr>
        <w:t>Lewter’s</w:t>
      </w:r>
      <w:proofErr w:type="spellEnd"/>
      <w:r w:rsidR="003C456C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Hardware will close their doors after 90+ years downtown </w:t>
      </w:r>
      <w:r w:rsidR="003C456C">
        <w:rPr>
          <mc:AlternateContent>
            <mc:Choice Requires="w16se">
              <w:rFonts w:asciiTheme="minorHAnsi" w:hAnsiTheme="minorHAnsi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18"/>
          <w:szCs w:val="18"/>
        </w:rPr>
        <mc:AlternateContent>
          <mc:Choice Requires="w16se">
            <w16se:symEx w16se:font="Apple Color Emoji" w16se:char="2639"/>
          </mc:Choice>
          <mc:Fallback>
            <w:t>☹</w:t>
          </mc:Fallback>
        </mc:AlternateContent>
      </w:r>
      <w:r w:rsidR="003C456C">
        <w:rPr>
          <w:rFonts w:asciiTheme="minorHAnsi" w:hAnsiTheme="minorHAnsi" w:cs="Arial"/>
          <w:color w:val="000000"/>
          <w:sz w:val="18"/>
          <w:szCs w:val="18"/>
        </w:rPr>
        <w:t xml:space="preserve">️ </w:t>
      </w:r>
      <w:r w:rsidR="00AC3675">
        <w:rPr>
          <w:rFonts w:asciiTheme="minorHAnsi" w:hAnsiTheme="minorHAnsi" w:cs="Arial"/>
          <w:color w:val="000000"/>
          <w:sz w:val="18"/>
          <w:szCs w:val="18"/>
        </w:rPr>
        <w:t>Recommend a visit if you have not it’s amazing inside. Easy parking.</w:t>
      </w:r>
      <w:r w:rsidR="003C456C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</w:t>
      </w:r>
    </w:p>
    <w:p w14:paraId="0F8E826F" w14:textId="55D20569" w:rsidR="00560DF2" w:rsidRDefault="0001575D" w:rsidP="00E24587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</w:t>
      </w:r>
      <w:r w:rsidR="00555466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14:paraId="3AD0D753" w14:textId="214E3139" w:rsidR="00560DF2" w:rsidRDefault="005F2DE3" w:rsidP="005F2DE3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– </w:t>
      </w:r>
      <w:r w:rsidR="00BD17D2" w:rsidRPr="003C456C">
        <w:rPr>
          <w:rFonts w:asciiTheme="minorHAnsi" w:hAnsiTheme="minorHAnsi" w:cs="Arial"/>
          <w:b/>
          <w:bCs/>
          <w:color w:val="000000"/>
          <w:sz w:val="18"/>
          <w:szCs w:val="18"/>
        </w:rPr>
        <w:t>NASA</w:t>
      </w:r>
      <w:r w:rsidR="00BD17D2">
        <w:rPr>
          <w:rFonts w:asciiTheme="minorHAnsi" w:hAnsiTheme="minorHAnsi" w:cs="Arial"/>
          <w:color w:val="000000"/>
          <w:sz w:val="18"/>
          <w:szCs w:val="18"/>
        </w:rPr>
        <w:t xml:space="preserve"> will attempt to </w:t>
      </w:r>
      <w:r w:rsidR="00BD17D2" w:rsidRPr="00E24587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deflect </w:t>
      </w:r>
      <w:r w:rsidR="00BD17D2">
        <w:rPr>
          <w:rFonts w:asciiTheme="minorHAnsi" w:hAnsiTheme="minorHAnsi" w:cs="Arial"/>
          <w:color w:val="000000"/>
          <w:sz w:val="18"/>
          <w:szCs w:val="18"/>
        </w:rPr>
        <w:t xml:space="preserve">with a hit an asteroid not heading here, for practice called DART, after a year trip on Sept 26. There will be a NASA broadcast of the event.  This like some, two asteroids </w:t>
      </w:r>
      <w:r w:rsidR="00AC3675">
        <w:rPr>
          <w:rFonts w:asciiTheme="minorHAnsi" w:hAnsiTheme="minorHAnsi" w:cs="Arial"/>
          <w:color w:val="000000"/>
          <w:sz w:val="18"/>
          <w:szCs w:val="18"/>
        </w:rPr>
        <w:t>circle</w:t>
      </w:r>
      <w:r w:rsidR="00BD17D2">
        <w:rPr>
          <w:rFonts w:asciiTheme="minorHAnsi" w:hAnsiTheme="minorHAnsi" w:cs="Arial"/>
          <w:color w:val="000000"/>
          <w:sz w:val="18"/>
          <w:szCs w:val="18"/>
        </w:rPr>
        <w:t xml:space="preserve"> one another which is common.</w:t>
      </w:r>
    </w:p>
    <w:p w14:paraId="562B789D" w14:textId="187F61E6" w:rsidR="00E24587" w:rsidRDefault="005F2DE3" w:rsidP="00E24587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– NASA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will launch the new giant </w:t>
      </w:r>
      <w:r>
        <w:rPr>
          <w:rFonts w:asciiTheme="minorHAnsi" w:hAnsiTheme="minorHAnsi" w:cs="Arial"/>
          <w:color w:val="000000"/>
          <w:sz w:val="18"/>
          <w:szCs w:val="18"/>
        </w:rPr>
        <w:t>Moon</w:t>
      </w:r>
      <w:r>
        <w:rPr>
          <w:rFonts w:asciiTheme="minorHAnsi" w:hAnsiTheme="minorHAnsi" w:cs="Arial"/>
          <w:color w:val="000000"/>
          <w:sz w:val="18"/>
          <w:szCs w:val="18"/>
        </w:rPr>
        <w:t>-</w:t>
      </w:r>
      <w:r>
        <w:rPr>
          <w:rFonts w:asciiTheme="minorHAnsi" w:hAnsiTheme="minorHAnsi" w:cs="Arial"/>
          <w:color w:val="000000"/>
          <w:sz w:val="18"/>
          <w:szCs w:val="18"/>
        </w:rPr>
        <w:t>Mars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E24587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SLS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rocket soon still at the Cape </w:t>
      </w:r>
      <w:r w:rsidR="00AC3675">
        <w:rPr>
          <w:rFonts w:asciiTheme="minorHAnsi" w:hAnsiTheme="minorHAnsi" w:cs="Arial"/>
          <w:color w:val="000000"/>
          <w:sz w:val="18"/>
          <w:szCs w:val="18"/>
        </w:rPr>
        <w:t>now</w:t>
      </w:r>
      <w:r w:rsidR="00CA2860">
        <w:rPr>
          <w:rFonts w:asciiTheme="minorHAnsi" w:hAnsiTheme="minorHAnsi" w:cs="Arial"/>
          <w:color w:val="000000"/>
          <w:sz w:val="18"/>
          <w:szCs w:val="18"/>
        </w:rPr>
        <w:t xml:space="preserve"> c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orrecting anomalies. This will be an unstaffed first flight </w:t>
      </w:r>
      <w:r w:rsidR="00E24587">
        <w:rPr>
          <w:rFonts w:asciiTheme="minorHAnsi" w:hAnsiTheme="minorHAnsi" w:cs="Arial"/>
          <w:color w:val="000000"/>
          <w:sz w:val="18"/>
          <w:szCs w:val="18"/>
        </w:rPr>
        <w:t xml:space="preserve">its payload </w:t>
      </w:r>
      <w:r>
        <w:rPr>
          <w:rFonts w:asciiTheme="minorHAnsi" w:hAnsiTheme="minorHAnsi" w:cs="Arial"/>
          <w:color w:val="000000"/>
          <w:sz w:val="18"/>
          <w:szCs w:val="18"/>
        </w:rPr>
        <w:t>orbiting Earth then Moon and Earth</w:t>
      </w:r>
      <w:r w:rsidR="00E24587">
        <w:rPr>
          <w:rFonts w:asciiTheme="minorHAnsi" w:hAnsiTheme="minorHAnsi" w:cs="Arial"/>
          <w:color w:val="000000"/>
          <w:sz w:val="18"/>
          <w:szCs w:val="18"/>
        </w:rPr>
        <w:t xml:space="preserve"> as a check out, the mission is called Artemis I.    </w:t>
      </w:r>
      <w:r w:rsidR="00E24587" w:rsidRPr="00E24587">
        <w:rPr>
          <mc:AlternateContent>
            <mc:Choice Requires="w16se">
              <w:rFonts w:asciiTheme="minorHAnsi" w:hAnsiTheme="minorHAnsi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20"/>
          <w:szCs w:val="20"/>
        </w:rPr>
        <mc:AlternateContent>
          <mc:Choice Requires="w16se">
            <w16se:symEx w16se:font="Apple Color Emoji" w16se:char="1F680"/>
          </mc:Choice>
          <mc:Fallback>
            <w:t>🚀</w:t>
          </mc:Fallback>
        </mc:AlternateContent>
      </w:r>
      <w:r w:rsidR="00CA2860">
        <w:rPr>
          <w:rFonts w:asciiTheme="minorHAnsi" w:hAnsiTheme="minorHAnsi" w:cs="Arial"/>
          <w:color w:val="000000"/>
          <w:sz w:val="20"/>
          <w:szCs w:val="20"/>
        </w:rPr>
        <w:t xml:space="preserve">  Marshall SFC is constructing many SLS rockets at its facilities: Michaud at New Orleans, Stennis in MS and at Huntsville.  All are </w:t>
      </w:r>
      <w:proofErr w:type="gramStart"/>
      <w:r w:rsidR="00CA2860">
        <w:rPr>
          <w:rFonts w:asciiTheme="minorHAnsi" w:hAnsiTheme="minorHAnsi" w:cs="Arial"/>
          <w:color w:val="000000"/>
          <w:sz w:val="20"/>
          <w:szCs w:val="20"/>
        </w:rPr>
        <w:t>connect</w:t>
      </w:r>
      <w:proofErr w:type="gramEnd"/>
      <w:r w:rsidR="00CA2860">
        <w:rPr>
          <w:rFonts w:asciiTheme="minorHAnsi" w:hAnsiTheme="minorHAnsi" w:cs="Arial"/>
          <w:color w:val="000000"/>
          <w:sz w:val="20"/>
          <w:szCs w:val="20"/>
        </w:rPr>
        <w:t xml:space="preserve"> by water HSV is a deep water port.</w:t>
      </w:r>
    </w:p>
    <w:p w14:paraId="17A184E6" w14:textId="5CBF0A42" w:rsidR="005F2DE3" w:rsidRDefault="005F2DE3" w:rsidP="005F2DE3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</w:p>
    <w:p w14:paraId="4BD10D48" w14:textId="692E932B" w:rsidR="00560DF2" w:rsidRDefault="00555466" w:rsidP="004219A2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14:paraId="06278F45" w14:textId="77777777" w:rsidR="00560DF2" w:rsidRDefault="00560DF2" w:rsidP="004219A2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</w:p>
    <w:p w14:paraId="17767C7E" w14:textId="77777777" w:rsidR="00560DF2" w:rsidRDefault="00560DF2" w:rsidP="004219A2">
      <w:pPr>
        <w:pStyle w:val="NormalWeb"/>
        <w:snapToGrid w:val="0"/>
        <w:contextualSpacing/>
        <w:rPr>
          <w:rFonts w:asciiTheme="minorHAnsi" w:hAnsiTheme="minorHAnsi" w:cs="Arial"/>
          <w:color w:val="000000"/>
          <w:sz w:val="18"/>
          <w:szCs w:val="18"/>
        </w:rPr>
      </w:pPr>
    </w:p>
    <w:p w14:paraId="06E6CE0E" w14:textId="761FC704" w:rsidR="0020694E" w:rsidRPr="0001575D" w:rsidRDefault="00CB3D45" w:rsidP="004219A2">
      <w:pPr>
        <w:pStyle w:val="NormalWeb"/>
        <w:snapToGrid w:val="0"/>
        <w:contextualSpacing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CB3D45">
        <w:rPr>
          <w:rFonts w:ascii="Herculanum" w:hAnsi="Herculanum" w:cs="Apple Chancery"/>
          <w:b/>
          <w:bCs/>
          <w:color w:val="4F81BD" w:themeColor="accent1"/>
          <w:sz w:val="32"/>
          <w:szCs w:val="32"/>
        </w:rPr>
        <w:t xml:space="preserve"> </w:t>
      </w:r>
      <w:r w:rsidR="003F66B7">
        <w:rPr>
          <w:rFonts w:ascii="Herculanum" w:hAnsi="Herculanum" w:cs="Apple Chancery"/>
          <w:b/>
          <w:bCs/>
          <w:color w:val="4F81BD" w:themeColor="accent1"/>
          <w:sz w:val="32"/>
          <w:szCs w:val="32"/>
        </w:rPr>
        <w:t xml:space="preserve">     </w:t>
      </w:r>
      <w:r w:rsidR="003F66B7">
        <w:rPr>
          <w:rFonts w:asciiTheme="minorHAnsi" w:hAnsiTheme="minorHAnsi" w:cs="Arial"/>
          <w:i/>
          <w:iCs/>
          <w:color w:val="000000"/>
          <w:sz w:val="16"/>
          <w:szCs w:val="16"/>
        </w:rPr>
        <w:t xml:space="preserve">   </w:t>
      </w:r>
    </w:p>
    <w:sectPr w:rsidR="0020694E" w:rsidRPr="0001575D" w:rsidSect="008B7778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70BE" w14:textId="77777777" w:rsidR="0004420D" w:rsidRDefault="0004420D" w:rsidP="008B585F">
      <w:r>
        <w:separator/>
      </w:r>
    </w:p>
  </w:endnote>
  <w:endnote w:type="continuationSeparator" w:id="0">
    <w:p w14:paraId="7A018092" w14:textId="77777777" w:rsidR="0004420D" w:rsidRDefault="0004420D" w:rsidP="008B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20B0604020202020204"/>
    <w:charset w:val="00"/>
    <w:family w:val="roman"/>
    <w:pitch w:val="default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Devanagari MT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4377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F8BAA4" w14:textId="5120F8D4" w:rsidR="00291DCC" w:rsidRDefault="00291DCC" w:rsidP="00272A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7D91C" w14:textId="77777777" w:rsidR="008B585F" w:rsidRDefault="008B585F" w:rsidP="00291D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3651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88D3D3" w14:textId="2CBFB0BF" w:rsidR="00291DCC" w:rsidRDefault="00291DCC" w:rsidP="00272A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56EF07" w14:textId="77777777" w:rsidR="008B585F" w:rsidRDefault="008B585F" w:rsidP="00291D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C4B0" w14:textId="77777777" w:rsidR="0004420D" w:rsidRDefault="0004420D" w:rsidP="008B585F">
      <w:r>
        <w:separator/>
      </w:r>
    </w:p>
  </w:footnote>
  <w:footnote w:type="continuationSeparator" w:id="0">
    <w:p w14:paraId="6A07D64F" w14:textId="77777777" w:rsidR="0004420D" w:rsidRDefault="0004420D" w:rsidP="008B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7D96" w14:textId="6A23655A" w:rsidR="00332761" w:rsidRDefault="00332761">
    <w:pPr>
      <w:pStyle w:val="Header"/>
    </w:pPr>
  </w:p>
  <w:p w14:paraId="6AF422E2" w14:textId="77777777" w:rsidR="00332761" w:rsidRDefault="00332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BC9"/>
    <w:multiLevelType w:val="hybridMultilevel"/>
    <w:tmpl w:val="F1F03284"/>
    <w:lvl w:ilvl="0" w:tplc="B49421BE"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057B"/>
    <w:multiLevelType w:val="hybridMultilevel"/>
    <w:tmpl w:val="75AE0976"/>
    <w:lvl w:ilvl="0" w:tplc="518022D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0007"/>
    <w:multiLevelType w:val="hybridMultilevel"/>
    <w:tmpl w:val="0E4A7AAE"/>
    <w:lvl w:ilvl="0" w:tplc="5BEA9934"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4C11"/>
    <w:multiLevelType w:val="hybridMultilevel"/>
    <w:tmpl w:val="6E3A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2E3B"/>
    <w:multiLevelType w:val="hybridMultilevel"/>
    <w:tmpl w:val="0228F428"/>
    <w:lvl w:ilvl="0" w:tplc="E71848A2">
      <w:start w:val="2"/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A5514"/>
    <w:multiLevelType w:val="hybridMultilevel"/>
    <w:tmpl w:val="E6EEC53C"/>
    <w:lvl w:ilvl="0" w:tplc="76400988"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2D6"/>
    <w:multiLevelType w:val="hybridMultilevel"/>
    <w:tmpl w:val="3B78FAAC"/>
    <w:lvl w:ilvl="0" w:tplc="9920FC6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77686"/>
    <w:multiLevelType w:val="hybridMultilevel"/>
    <w:tmpl w:val="6DA4C6FA"/>
    <w:lvl w:ilvl="0" w:tplc="3A1A524A">
      <w:start w:val="1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A005C"/>
    <w:multiLevelType w:val="hybridMultilevel"/>
    <w:tmpl w:val="B426C2E0"/>
    <w:lvl w:ilvl="0" w:tplc="A8BCC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412B8"/>
    <w:multiLevelType w:val="hybridMultilevel"/>
    <w:tmpl w:val="146EFD76"/>
    <w:lvl w:ilvl="0" w:tplc="A3B6E656">
      <w:numFmt w:val="bullet"/>
      <w:lvlText w:val="-"/>
      <w:lvlJc w:val="left"/>
      <w:pPr>
        <w:ind w:left="720" w:hanging="360"/>
      </w:pPr>
      <w:rPr>
        <w:rFonts w:ascii="Bell MT" w:eastAsiaTheme="minorEastAsia" w:hAnsi="Bell MT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7A7"/>
    <w:multiLevelType w:val="hybridMultilevel"/>
    <w:tmpl w:val="F612A2C6"/>
    <w:lvl w:ilvl="0" w:tplc="F44475DC">
      <w:start w:val="11"/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4172"/>
    <w:multiLevelType w:val="hybridMultilevel"/>
    <w:tmpl w:val="8C2257D0"/>
    <w:lvl w:ilvl="0" w:tplc="F196D13C">
      <w:numFmt w:val="bullet"/>
      <w:lvlText w:val="-"/>
      <w:lvlJc w:val="left"/>
      <w:pPr>
        <w:ind w:left="1080" w:hanging="360"/>
      </w:pPr>
      <w:rPr>
        <w:rFonts w:ascii="Devanagari Sangam MN" w:eastAsia="Times New Roman" w:hAnsi="Devanagari Sangam MN" w:cs="Devanagari Sangam M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94160"/>
    <w:multiLevelType w:val="hybridMultilevel"/>
    <w:tmpl w:val="4B6E1D16"/>
    <w:lvl w:ilvl="0" w:tplc="70B0A9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A68B9"/>
    <w:multiLevelType w:val="hybridMultilevel"/>
    <w:tmpl w:val="49CA5BB6"/>
    <w:lvl w:ilvl="0" w:tplc="5E765D80"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2FEE03E4"/>
    <w:multiLevelType w:val="hybridMultilevel"/>
    <w:tmpl w:val="3CB2E23C"/>
    <w:lvl w:ilvl="0" w:tplc="CA6AC44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53E"/>
    <w:multiLevelType w:val="hybridMultilevel"/>
    <w:tmpl w:val="A7748280"/>
    <w:lvl w:ilvl="0" w:tplc="2F9851E2">
      <w:start w:val="2"/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6BAD"/>
    <w:multiLevelType w:val="hybridMultilevel"/>
    <w:tmpl w:val="B3E4AFE0"/>
    <w:lvl w:ilvl="0" w:tplc="EF64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73ED3"/>
    <w:multiLevelType w:val="hybridMultilevel"/>
    <w:tmpl w:val="F3FE03FA"/>
    <w:lvl w:ilvl="0" w:tplc="683C659E">
      <w:numFmt w:val="bullet"/>
      <w:lvlText w:val="–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71865"/>
    <w:multiLevelType w:val="hybridMultilevel"/>
    <w:tmpl w:val="4CBC239C"/>
    <w:lvl w:ilvl="0" w:tplc="ADF042F6">
      <w:numFmt w:val="bullet"/>
      <w:lvlText w:val="–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4498A"/>
    <w:multiLevelType w:val="hybridMultilevel"/>
    <w:tmpl w:val="E1AE7604"/>
    <w:lvl w:ilvl="0" w:tplc="B19E6FF8">
      <w:start w:val="11"/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B1A54"/>
    <w:multiLevelType w:val="hybridMultilevel"/>
    <w:tmpl w:val="6BC855F2"/>
    <w:lvl w:ilvl="0" w:tplc="16A643FC">
      <w:numFmt w:val="bullet"/>
      <w:lvlText w:val=""/>
      <w:lvlJc w:val="left"/>
      <w:pPr>
        <w:ind w:left="560" w:hanging="360"/>
      </w:pPr>
      <w:rPr>
        <w:rFonts w:ascii="Symbol" w:eastAsia="Times New Roman" w:hAnsi="Symbol" w:cs="Arial" w:hint="default"/>
        <w:b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1" w15:restartNumberingAfterBreak="0">
    <w:nsid w:val="488562CF"/>
    <w:multiLevelType w:val="hybridMultilevel"/>
    <w:tmpl w:val="7910CC86"/>
    <w:lvl w:ilvl="0" w:tplc="B2B0A774"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B15DC"/>
    <w:multiLevelType w:val="hybridMultilevel"/>
    <w:tmpl w:val="0EF652A4"/>
    <w:lvl w:ilvl="0" w:tplc="AACE3350">
      <w:start w:val="2"/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EE4"/>
    <w:multiLevelType w:val="hybridMultilevel"/>
    <w:tmpl w:val="68364714"/>
    <w:lvl w:ilvl="0" w:tplc="9EBC2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D5510"/>
    <w:multiLevelType w:val="hybridMultilevel"/>
    <w:tmpl w:val="5E66F4E4"/>
    <w:lvl w:ilvl="0" w:tplc="325A211A">
      <w:numFmt w:val="bullet"/>
      <w:lvlText w:val="–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10EE2"/>
    <w:multiLevelType w:val="hybridMultilevel"/>
    <w:tmpl w:val="9902632C"/>
    <w:lvl w:ilvl="0" w:tplc="F94EB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45797"/>
    <w:multiLevelType w:val="hybridMultilevel"/>
    <w:tmpl w:val="5684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625D5"/>
    <w:multiLevelType w:val="hybridMultilevel"/>
    <w:tmpl w:val="14544BFC"/>
    <w:lvl w:ilvl="0" w:tplc="F6CEFD7C"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542D15B6"/>
    <w:multiLevelType w:val="hybridMultilevel"/>
    <w:tmpl w:val="CBF29D6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6C76AAB"/>
    <w:multiLevelType w:val="hybridMultilevel"/>
    <w:tmpl w:val="45927D08"/>
    <w:lvl w:ilvl="0" w:tplc="A8F0B452"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879"/>
    <w:multiLevelType w:val="hybridMultilevel"/>
    <w:tmpl w:val="4C6C2A60"/>
    <w:lvl w:ilvl="0" w:tplc="C4628E72">
      <w:numFmt w:val="bullet"/>
      <w:lvlText w:val=""/>
      <w:lvlJc w:val="left"/>
      <w:pPr>
        <w:ind w:left="560" w:hanging="360"/>
      </w:pPr>
      <w:rPr>
        <w:rFonts w:ascii="Symbol" w:eastAsia="Times New Roman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1" w15:restartNumberingAfterBreak="0">
    <w:nsid w:val="5CF56A9F"/>
    <w:multiLevelType w:val="hybridMultilevel"/>
    <w:tmpl w:val="6AC8D1E6"/>
    <w:lvl w:ilvl="0" w:tplc="FE08FE40">
      <w:start w:val="4"/>
      <w:numFmt w:val="bullet"/>
      <w:lvlText w:val="-"/>
      <w:lvlJc w:val="left"/>
      <w:pPr>
        <w:ind w:left="720" w:hanging="360"/>
      </w:pPr>
      <w:rPr>
        <w:rFonts w:ascii="Bell MT" w:eastAsiaTheme="minorEastAsia" w:hAnsi="Bell MT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F2082"/>
    <w:multiLevelType w:val="hybridMultilevel"/>
    <w:tmpl w:val="632E7582"/>
    <w:lvl w:ilvl="0" w:tplc="101A1636"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943D1"/>
    <w:multiLevelType w:val="hybridMultilevel"/>
    <w:tmpl w:val="50007E5E"/>
    <w:lvl w:ilvl="0" w:tplc="656C62F0">
      <w:start w:val="1"/>
      <w:numFmt w:val="decimal"/>
      <w:lvlText w:val="%1"/>
      <w:lvlJc w:val="left"/>
      <w:pPr>
        <w:ind w:left="720" w:hanging="360"/>
      </w:pPr>
      <w:rPr>
        <w:rFonts w:ascii="Helvetica Neue" w:eastAsiaTheme="minorEastAsia" w:hAnsi="Helvetica Neue" w:cs="Helvetica Neu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83B52"/>
    <w:multiLevelType w:val="hybridMultilevel"/>
    <w:tmpl w:val="5A5E381E"/>
    <w:lvl w:ilvl="0" w:tplc="E0BC1F98">
      <w:start w:val="4"/>
      <w:numFmt w:val="bullet"/>
      <w:lvlText w:val="-"/>
      <w:lvlJc w:val="left"/>
      <w:pPr>
        <w:ind w:left="720" w:hanging="360"/>
      </w:pPr>
      <w:rPr>
        <w:rFonts w:ascii="Bell MT" w:eastAsiaTheme="minorEastAsia" w:hAnsi="Bell MT" w:cs="Apple Chancery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3749C"/>
    <w:multiLevelType w:val="hybridMultilevel"/>
    <w:tmpl w:val="6A524C1E"/>
    <w:lvl w:ilvl="0" w:tplc="56BE2358">
      <w:start w:val="1"/>
      <w:numFmt w:val="bullet"/>
      <w:lvlText w:val="-"/>
      <w:lvlJc w:val="left"/>
      <w:pPr>
        <w:ind w:left="1580" w:hanging="8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FA0DA2"/>
    <w:multiLevelType w:val="hybridMultilevel"/>
    <w:tmpl w:val="27B0192A"/>
    <w:lvl w:ilvl="0" w:tplc="0494E02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F37EA"/>
    <w:multiLevelType w:val="hybridMultilevel"/>
    <w:tmpl w:val="4C1A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65B22"/>
    <w:multiLevelType w:val="hybridMultilevel"/>
    <w:tmpl w:val="EED27EB2"/>
    <w:lvl w:ilvl="0" w:tplc="B77EF9F6">
      <w:start w:val="5"/>
      <w:numFmt w:val="bullet"/>
      <w:lvlText w:val="-"/>
      <w:lvlJc w:val="left"/>
      <w:pPr>
        <w:ind w:left="720" w:hanging="360"/>
      </w:pPr>
      <w:rPr>
        <w:rFonts w:ascii="Bell MT" w:eastAsia="Times New Roman" w:hAnsi="Bell MT" w:cs="Devanagari Sangam M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60964"/>
    <w:multiLevelType w:val="hybridMultilevel"/>
    <w:tmpl w:val="CFF44820"/>
    <w:lvl w:ilvl="0" w:tplc="0FB26FD6"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632C0"/>
    <w:multiLevelType w:val="hybridMultilevel"/>
    <w:tmpl w:val="54082B0A"/>
    <w:lvl w:ilvl="0" w:tplc="18525738"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12649"/>
    <w:multiLevelType w:val="hybridMultilevel"/>
    <w:tmpl w:val="DB5CFF7A"/>
    <w:lvl w:ilvl="0" w:tplc="C498B7E8">
      <w:start w:val="11"/>
      <w:numFmt w:val="bullet"/>
      <w:lvlText w:val="-"/>
      <w:lvlJc w:val="left"/>
      <w:pPr>
        <w:ind w:left="720" w:hanging="360"/>
      </w:pPr>
      <w:rPr>
        <w:rFonts w:ascii="Devanagari Sangam MN" w:eastAsia="Times New Roman" w:hAnsi="Devanagari Sangam MN" w:cs="Devanagari Sangam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A578F"/>
    <w:multiLevelType w:val="hybridMultilevel"/>
    <w:tmpl w:val="A31CE514"/>
    <w:lvl w:ilvl="0" w:tplc="4AE4755A">
      <w:start w:val="1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46739">
    <w:abstractNumId w:val="1"/>
  </w:num>
  <w:num w:numId="2" w16cid:durableId="1874463770">
    <w:abstractNumId w:val="33"/>
  </w:num>
  <w:num w:numId="3" w16cid:durableId="2115711349">
    <w:abstractNumId w:val="35"/>
  </w:num>
  <w:num w:numId="4" w16cid:durableId="1011297240">
    <w:abstractNumId w:val="7"/>
  </w:num>
  <w:num w:numId="5" w16cid:durableId="1032539283">
    <w:abstractNumId w:val="42"/>
  </w:num>
  <w:num w:numId="6" w16cid:durableId="419570711">
    <w:abstractNumId w:val="31"/>
  </w:num>
  <w:num w:numId="7" w16cid:durableId="1955667266">
    <w:abstractNumId w:val="34"/>
  </w:num>
  <w:num w:numId="8" w16cid:durableId="219944964">
    <w:abstractNumId w:val="16"/>
  </w:num>
  <w:num w:numId="9" w16cid:durableId="1450082047">
    <w:abstractNumId w:val="28"/>
  </w:num>
  <w:num w:numId="10" w16cid:durableId="587035003">
    <w:abstractNumId w:val="8"/>
  </w:num>
  <w:num w:numId="11" w16cid:durableId="538326206">
    <w:abstractNumId w:val="37"/>
  </w:num>
  <w:num w:numId="12" w16cid:durableId="1201548368">
    <w:abstractNumId w:val="26"/>
  </w:num>
  <w:num w:numId="13" w16cid:durableId="2011442556">
    <w:abstractNumId w:val="3"/>
  </w:num>
  <w:num w:numId="14" w16cid:durableId="488862974">
    <w:abstractNumId w:val="9"/>
  </w:num>
  <w:num w:numId="15" w16cid:durableId="626204734">
    <w:abstractNumId w:val="23"/>
  </w:num>
  <w:num w:numId="16" w16cid:durableId="1206408484">
    <w:abstractNumId w:val="38"/>
  </w:num>
  <w:num w:numId="17" w16cid:durableId="979114750">
    <w:abstractNumId w:val="25"/>
  </w:num>
  <w:num w:numId="18" w16cid:durableId="708532909">
    <w:abstractNumId w:val="14"/>
  </w:num>
  <w:num w:numId="19" w16cid:durableId="1911888546">
    <w:abstractNumId w:val="22"/>
  </w:num>
  <w:num w:numId="20" w16cid:durableId="1704282896">
    <w:abstractNumId w:val="4"/>
  </w:num>
  <w:num w:numId="21" w16cid:durableId="544608549">
    <w:abstractNumId w:val="15"/>
  </w:num>
  <w:num w:numId="22" w16cid:durableId="862010771">
    <w:abstractNumId w:val="2"/>
  </w:num>
  <w:num w:numId="23" w16cid:durableId="1845432287">
    <w:abstractNumId w:val="5"/>
  </w:num>
  <w:num w:numId="24" w16cid:durableId="516700050">
    <w:abstractNumId w:val="32"/>
  </w:num>
  <w:num w:numId="25" w16cid:durableId="487403341">
    <w:abstractNumId w:val="0"/>
  </w:num>
  <w:num w:numId="26" w16cid:durableId="59712177">
    <w:abstractNumId w:val="39"/>
  </w:num>
  <w:num w:numId="27" w16cid:durableId="613638809">
    <w:abstractNumId w:val="19"/>
  </w:num>
  <w:num w:numId="28" w16cid:durableId="1392970348">
    <w:abstractNumId w:val="10"/>
  </w:num>
  <w:num w:numId="29" w16cid:durableId="1607032356">
    <w:abstractNumId w:val="41"/>
  </w:num>
  <w:num w:numId="30" w16cid:durableId="1021204999">
    <w:abstractNumId w:val="40"/>
  </w:num>
  <w:num w:numId="31" w16cid:durableId="592131361">
    <w:abstractNumId w:val="11"/>
  </w:num>
  <w:num w:numId="32" w16cid:durableId="1069688999">
    <w:abstractNumId w:val="21"/>
  </w:num>
  <w:num w:numId="33" w16cid:durableId="1122655263">
    <w:abstractNumId w:val="29"/>
  </w:num>
  <w:num w:numId="34" w16cid:durableId="1129472054">
    <w:abstractNumId w:val="12"/>
  </w:num>
  <w:num w:numId="35" w16cid:durableId="730620964">
    <w:abstractNumId w:val="20"/>
  </w:num>
  <w:num w:numId="36" w16cid:durableId="1445071809">
    <w:abstractNumId w:val="13"/>
  </w:num>
  <w:num w:numId="37" w16cid:durableId="2105687340">
    <w:abstractNumId w:val="27"/>
  </w:num>
  <w:num w:numId="38" w16cid:durableId="1383215873">
    <w:abstractNumId w:val="30"/>
  </w:num>
  <w:num w:numId="39" w16cid:durableId="1334918072">
    <w:abstractNumId w:val="6"/>
  </w:num>
  <w:num w:numId="40" w16cid:durableId="1998071447">
    <w:abstractNumId w:val="24"/>
  </w:num>
  <w:num w:numId="41" w16cid:durableId="267011205">
    <w:abstractNumId w:val="18"/>
  </w:num>
  <w:num w:numId="42" w16cid:durableId="1700353948">
    <w:abstractNumId w:val="17"/>
  </w:num>
  <w:num w:numId="43" w16cid:durableId="3536993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D6"/>
    <w:rsid w:val="00003E9E"/>
    <w:rsid w:val="0001575D"/>
    <w:rsid w:val="00021EFF"/>
    <w:rsid w:val="00022BCF"/>
    <w:rsid w:val="000315A1"/>
    <w:rsid w:val="00034E54"/>
    <w:rsid w:val="00036F86"/>
    <w:rsid w:val="00037A94"/>
    <w:rsid w:val="000432AB"/>
    <w:rsid w:val="0004420D"/>
    <w:rsid w:val="00045012"/>
    <w:rsid w:val="000476C1"/>
    <w:rsid w:val="00050DB5"/>
    <w:rsid w:val="00055974"/>
    <w:rsid w:val="00060CCE"/>
    <w:rsid w:val="00063800"/>
    <w:rsid w:val="00064302"/>
    <w:rsid w:val="00064B42"/>
    <w:rsid w:val="000658EF"/>
    <w:rsid w:val="00075D4F"/>
    <w:rsid w:val="0007683E"/>
    <w:rsid w:val="00081E3A"/>
    <w:rsid w:val="00085CC3"/>
    <w:rsid w:val="000960AB"/>
    <w:rsid w:val="000A067D"/>
    <w:rsid w:val="000A11B2"/>
    <w:rsid w:val="000B48DB"/>
    <w:rsid w:val="000C1623"/>
    <w:rsid w:val="000C25C0"/>
    <w:rsid w:val="000C3F74"/>
    <w:rsid w:val="000D65CD"/>
    <w:rsid w:val="000E459D"/>
    <w:rsid w:val="000E6680"/>
    <w:rsid w:val="000E7488"/>
    <w:rsid w:val="000F6C4F"/>
    <w:rsid w:val="000F733D"/>
    <w:rsid w:val="000F7F90"/>
    <w:rsid w:val="00102303"/>
    <w:rsid w:val="001234F0"/>
    <w:rsid w:val="00131BCB"/>
    <w:rsid w:val="001354E9"/>
    <w:rsid w:val="00140C55"/>
    <w:rsid w:val="0014263D"/>
    <w:rsid w:val="00143789"/>
    <w:rsid w:val="0014399C"/>
    <w:rsid w:val="00144179"/>
    <w:rsid w:val="0014464C"/>
    <w:rsid w:val="0014485B"/>
    <w:rsid w:val="00144D49"/>
    <w:rsid w:val="0014757F"/>
    <w:rsid w:val="001477DB"/>
    <w:rsid w:val="00152E2B"/>
    <w:rsid w:val="00154DF7"/>
    <w:rsid w:val="0015567B"/>
    <w:rsid w:val="001623AC"/>
    <w:rsid w:val="001657BF"/>
    <w:rsid w:val="00170667"/>
    <w:rsid w:val="00173533"/>
    <w:rsid w:val="00180682"/>
    <w:rsid w:val="001838D2"/>
    <w:rsid w:val="00184772"/>
    <w:rsid w:val="00187D2F"/>
    <w:rsid w:val="001A2F5F"/>
    <w:rsid w:val="001A3531"/>
    <w:rsid w:val="001A4886"/>
    <w:rsid w:val="001A4B1D"/>
    <w:rsid w:val="001A5AA4"/>
    <w:rsid w:val="001B0EA2"/>
    <w:rsid w:val="001B678F"/>
    <w:rsid w:val="001C22A0"/>
    <w:rsid w:val="001C54D0"/>
    <w:rsid w:val="001C6318"/>
    <w:rsid w:val="001D574F"/>
    <w:rsid w:val="001D5D3E"/>
    <w:rsid w:val="001D6A45"/>
    <w:rsid w:val="001E1187"/>
    <w:rsid w:val="001E1881"/>
    <w:rsid w:val="001F0573"/>
    <w:rsid w:val="001F186C"/>
    <w:rsid w:val="001F7858"/>
    <w:rsid w:val="00200002"/>
    <w:rsid w:val="00201759"/>
    <w:rsid w:val="00201D50"/>
    <w:rsid w:val="00204137"/>
    <w:rsid w:val="00204410"/>
    <w:rsid w:val="0020694E"/>
    <w:rsid w:val="00235ACA"/>
    <w:rsid w:val="0024034E"/>
    <w:rsid w:val="00241453"/>
    <w:rsid w:val="00251613"/>
    <w:rsid w:val="00252086"/>
    <w:rsid w:val="002535DC"/>
    <w:rsid w:val="002653A1"/>
    <w:rsid w:val="00266050"/>
    <w:rsid w:val="00271EB2"/>
    <w:rsid w:val="00274BCE"/>
    <w:rsid w:val="00277182"/>
    <w:rsid w:val="00280239"/>
    <w:rsid w:val="00287280"/>
    <w:rsid w:val="00290BE2"/>
    <w:rsid w:val="00291B51"/>
    <w:rsid w:val="00291DCC"/>
    <w:rsid w:val="0029728B"/>
    <w:rsid w:val="002A25F5"/>
    <w:rsid w:val="002A2D5E"/>
    <w:rsid w:val="002B0C3F"/>
    <w:rsid w:val="002B48C7"/>
    <w:rsid w:val="002B6956"/>
    <w:rsid w:val="002C3C55"/>
    <w:rsid w:val="002C67F8"/>
    <w:rsid w:val="002C78F8"/>
    <w:rsid w:val="002D5303"/>
    <w:rsid w:val="002D61A2"/>
    <w:rsid w:val="002D6EC1"/>
    <w:rsid w:val="002E14D6"/>
    <w:rsid w:val="002F2CFA"/>
    <w:rsid w:val="00300F40"/>
    <w:rsid w:val="00302B47"/>
    <w:rsid w:val="003072AB"/>
    <w:rsid w:val="00311901"/>
    <w:rsid w:val="0032154D"/>
    <w:rsid w:val="003254EC"/>
    <w:rsid w:val="0032568C"/>
    <w:rsid w:val="00326888"/>
    <w:rsid w:val="00332761"/>
    <w:rsid w:val="00333145"/>
    <w:rsid w:val="003361BC"/>
    <w:rsid w:val="0034749E"/>
    <w:rsid w:val="00350D41"/>
    <w:rsid w:val="00351A06"/>
    <w:rsid w:val="00370050"/>
    <w:rsid w:val="003700A7"/>
    <w:rsid w:val="00371BF7"/>
    <w:rsid w:val="00376EF7"/>
    <w:rsid w:val="00382520"/>
    <w:rsid w:val="00383683"/>
    <w:rsid w:val="00386663"/>
    <w:rsid w:val="00395EDC"/>
    <w:rsid w:val="003965C4"/>
    <w:rsid w:val="003A213D"/>
    <w:rsid w:val="003A23C3"/>
    <w:rsid w:val="003A3007"/>
    <w:rsid w:val="003A3C47"/>
    <w:rsid w:val="003A48E9"/>
    <w:rsid w:val="003A7C6D"/>
    <w:rsid w:val="003B2FD1"/>
    <w:rsid w:val="003B30FD"/>
    <w:rsid w:val="003B381D"/>
    <w:rsid w:val="003B4155"/>
    <w:rsid w:val="003B6250"/>
    <w:rsid w:val="003C1D3B"/>
    <w:rsid w:val="003C456C"/>
    <w:rsid w:val="003C631B"/>
    <w:rsid w:val="003C6B4B"/>
    <w:rsid w:val="003D5896"/>
    <w:rsid w:val="003D6603"/>
    <w:rsid w:val="003E298A"/>
    <w:rsid w:val="003E2CC4"/>
    <w:rsid w:val="003E5A7F"/>
    <w:rsid w:val="003E6C35"/>
    <w:rsid w:val="003F0DA0"/>
    <w:rsid w:val="003F203B"/>
    <w:rsid w:val="003F3601"/>
    <w:rsid w:val="003F66B7"/>
    <w:rsid w:val="003F70C1"/>
    <w:rsid w:val="003F71C4"/>
    <w:rsid w:val="00400416"/>
    <w:rsid w:val="0040246E"/>
    <w:rsid w:val="0040570A"/>
    <w:rsid w:val="0041092A"/>
    <w:rsid w:val="00411BBE"/>
    <w:rsid w:val="00412001"/>
    <w:rsid w:val="00414D9B"/>
    <w:rsid w:val="004218CA"/>
    <w:rsid w:val="004219A2"/>
    <w:rsid w:val="00423E1B"/>
    <w:rsid w:val="00436CEA"/>
    <w:rsid w:val="00440509"/>
    <w:rsid w:val="004431F5"/>
    <w:rsid w:val="00445D59"/>
    <w:rsid w:val="00446515"/>
    <w:rsid w:val="00456CA8"/>
    <w:rsid w:val="00457FA2"/>
    <w:rsid w:val="00466932"/>
    <w:rsid w:val="00467939"/>
    <w:rsid w:val="00481313"/>
    <w:rsid w:val="00481CEE"/>
    <w:rsid w:val="00483AA3"/>
    <w:rsid w:val="0048684B"/>
    <w:rsid w:val="00486A3D"/>
    <w:rsid w:val="00487FB8"/>
    <w:rsid w:val="004918F0"/>
    <w:rsid w:val="00491E0B"/>
    <w:rsid w:val="0049355B"/>
    <w:rsid w:val="00494799"/>
    <w:rsid w:val="004949A3"/>
    <w:rsid w:val="00494FF4"/>
    <w:rsid w:val="00496945"/>
    <w:rsid w:val="004A2E03"/>
    <w:rsid w:val="004A57BA"/>
    <w:rsid w:val="004B20B6"/>
    <w:rsid w:val="004B2161"/>
    <w:rsid w:val="004B21D5"/>
    <w:rsid w:val="004B6525"/>
    <w:rsid w:val="004C405F"/>
    <w:rsid w:val="004C5D63"/>
    <w:rsid w:val="004C65C4"/>
    <w:rsid w:val="004C6EF3"/>
    <w:rsid w:val="004C7629"/>
    <w:rsid w:val="004D6A38"/>
    <w:rsid w:val="004E59BC"/>
    <w:rsid w:val="004E6216"/>
    <w:rsid w:val="004F2212"/>
    <w:rsid w:val="004F361C"/>
    <w:rsid w:val="005005B2"/>
    <w:rsid w:val="00500846"/>
    <w:rsid w:val="0050496B"/>
    <w:rsid w:val="00507008"/>
    <w:rsid w:val="00507990"/>
    <w:rsid w:val="0051336B"/>
    <w:rsid w:val="005139E1"/>
    <w:rsid w:val="005174F9"/>
    <w:rsid w:val="00523D0F"/>
    <w:rsid w:val="0052617E"/>
    <w:rsid w:val="00527DE5"/>
    <w:rsid w:val="0053086D"/>
    <w:rsid w:val="005360E5"/>
    <w:rsid w:val="005369E1"/>
    <w:rsid w:val="0054313A"/>
    <w:rsid w:val="005432A8"/>
    <w:rsid w:val="0055016B"/>
    <w:rsid w:val="005514B1"/>
    <w:rsid w:val="00555466"/>
    <w:rsid w:val="0055612C"/>
    <w:rsid w:val="00560CCE"/>
    <w:rsid w:val="00560DF2"/>
    <w:rsid w:val="0056256D"/>
    <w:rsid w:val="00563024"/>
    <w:rsid w:val="005652E7"/>
    <w:rsid w:val="00566103"/>
    <w:rsid w:val="005731D0"/>
    <w:rsid w:val="00580722"/>
    <w:rsid w:val="00582C3B"/>
    <w:rsid w:val="00584639"/>
    <w:rsid w:val="00584DD2"/>
    <w:rsid w:val="005950C8"/>
    <w:rsid w:val="00595394"/>
    <w:rsid w:val="005976B9"/>
    <w:rsid w:val="005A5553"/>
    <w:rsid w:val="005B10BC"/>
    <w:rsid w:val="005B1E5F"/>
    <w:rsid w:val="005B2B35"/>
    <w:rsid w:val="005C3ACC"/>
    <w:rsid w:val="005C5810"/>
    <w:rsid w:val="005D25B6"/>
    <w:rsid w:val="005D450C"/>
    <w:rsid w:val="005D50DA"/>
    <w:rsid w:val="005D5EB9"/>
    <w:rsid w:val="005F2111"/>
    <w:rsid w:val="005F2DE3"/>
    <w:rsid w:val="005F5601"/>
    <w:rsid w:val="005F6064"/>
    <w:rsid w:val="006044C5"/>
    <w:rsid w:val="00614B67"/>
    <w:rsid w:val="006201FF"/>
    <w:rsid w:val="00626213"/>
    <w:rsid w:val="00627CE5"/>
    <w:rsid w:val="00630B08"/>
    <w:rsid w:val="0063206D"/>
    <w:rsid w:val="00634D39"/>
    <w:rsid w:val="00635536"/>
    <w:rsid w:val="006429A4"/>
    <w:rsid w:val="0064524B"/>
    <w:rsid w:val="00647FE7"/>
    <w:rsid w:val="006556B6"/>
    <w:rsid w:val="00670063"/>
    <w:rsid w:val="006709A0"/>
    <w:rsid w:val="0067253F"/>
    <w:rsid w:val="00672AC3"/>
    <w:rsid w:val="00674AE5"/>
    <w:rsid w:val="00675349"/>
    <w:rsid w:val="00681C26"/>
    <w:rsid w:val="00683059"/>
    <w:rsid w:val="00683EA8"/>
    <w:rsid w:val="0068613C"/>
    <w:rsid w:val="0069778B"/>
    <w:rsid w:val="006A4787"/>
    <w:rsid w:val="006A7DE2"/>
    <w:rsid w:val="006B4E2F"/>
    <w:rsid w:val="006C1F4D"/>
    <w:rsid w:val="006C27E9"/>
    <w:rsid w:val="006C61BC"/>
    <w:rsid w:val="006D1E4E"/>
    <w:rsid w:val="006D4AA5"/>
    <w:rsid w:val="006F1D2F"/>
    <w:rsid w:val="006F25BB"/>
    <w:rsid w:val="006F2FE9"/>
    <w:rsid w:val="0070180C"/>
    <w:rsid w:val="00701853"/>
    <w:rsid w:val="0070210F"/>
    <w:rsid w:val="00703D81"/>
    <w:rsid w:val="00704141"/>
    <w:rsid w:val="00705E44"/>
    <w:rsid w:val="007063C2"/>
    <w:rsid w:val="00706941"/>
    <w:rsid w:val="00707255"/>
    <w:rsid w:val="007102AC"/>
    <w:rsid w:val="00714FC2"/>
    <w:rsid w:val="00715F25"/>
    <w:rsid w:val="007174E1"/>
    <w:rsid w:val="00721B11"/>
    <w:rsid w:val="0073307E"/>
    <w:rsid w:val="00733E16"/>
    <w:rsid w:val="00736C5B"/>
    <w:rsid w:val="007425DB"/>
    <w:rsid w:val="00742618"/>
    <w:rsid w:val="00745CB9"/>
    <w:rsid w:val="00750B60"/>
    <w:rsid w:val="00756FD5"/>
    <w:rsid w:val="007609B8"/>
    <w:rsid w:val="00761247"/>
    <w:rsid w:val="00763308"/>
    <w:rsid w:val="0077071D"/>
    <w:rsid w:val="007720FB"/>
    <w:rsid w:val="00773D4F"/>
    <w:rsid w:val="00773E7C"/>
    <w:rsid w:val="007748CF"/>
    <w:rsid w:val="00775232"/>
    <w:rsid w:val="007856A1"/>
    <w:rsid w:val="00785786"/>
    <w:rsid w:val="00787645"/>
    <w:rsid w:val="0079004C"/>
    <w:rsid w:val="00795150"/>
    <w:rsid w:val="007959CF"/>
    <w:rsid w:val="007A217F"/>
    <w:rsid w:val="007A460A"/>
    <w:rsid w:val="007A5FCD"/>
    <w:rsid w:val="007A7BD6"/>
    <w:rsid w:val="007A7F7E"/>
    <w:rsid w:val="007B3B3A"/>
    <w:rsid w:val="007B598E"/>
    <w:rsid w:val="007B79C3"/>
    <w:rsid w:val="007C053A"/>
    <w:rsid w:val="007C3BFE"/>
    <w:rsid w:val="007C6AF7"/>
    <w:rsid w:val="007E56B9"/>
    <w:rsid w:val="007E5C9E"/>
    <w:rsid w:val="007E7190"/>
    <w:rsid w:val="007E7428"/>
    <w:rsid w:val="007F0593"/>
    <w:rsid w:val="007F0BEF"/>
    <w:rsid w:val="007F3A9C"/>
    <w:rsid w:val="007F4E6D"/>
    <w:rsid w:val="007F51D1"/>
    <w:rsid w:val="00807E86"/>
    <w:rsid w:val="00812197"/>
    <w:rsid w:val="0081298B"/>
    <w:rsid w:val="00824440"/>
    <w:rsid w:val="008312C5"/>
    <w:rsid w:val="00832FAF"/>
    <w:rsid w:val="00835726"/>
    <w:rsid w:val="00835E4D"/>
    <w:rsid w:val="00835F01"/>
    <w:rsid w:val="008374A3"/>
    <w:rsid w:val="00845EB8"/>
    <w:rsid w:val="00846429"/>
    <w:rsid w:val="00850923"/>
    <w:rsid w:val="00853783"/>
    <w:rsid w:val="00853AF1"/>
    <w:rsid w:val="00854AA5"/>
    <w:rsid w:val="008702EF"/>
    <w:rsid w:val="00874169"/>
    <w:rsid w:val="00877AC0"/>
    <w:rsid w:val="00881C10"/>
    <w:rsid w:val="00883D55"/>
    <w:rsid w:val="00885980"/>
    <w:rsid w:val="00896DC7"/>
    <w:rsid w:val="008B585F"/>
    <w:rsid w:val="008B62F2"/>
    <w:rsid w:val="008B6B71"/>
    <w:rsid w:val="008B7778"/>
    <w:rsid w:val="008C3322"/>
    <w:rsid w:val="008C63F4"/>
    <w:rsid w:val="008D73C8"/>
    <w:rsid w:val="008E282E"/>
    <w:rsid w:val="008E55B2"/>
    <w:rsid w:val="008E5E79"/>
    <w:rsid w:val="008E5F81"/>
    <w:rsid w:val="008F05AC"/>
    <w:rsid w:val="008F0BCD"/>
    <w:rsid w:val="008F1AB6"/>
    <w:rsid w:val="008F23A1"/>
    <w:rsid w:val="008F2FF0"/>
    <w:rsid w:val="00900593"/>
    <w:rsid w:val="0090155B"/>
    <w:rsid w:val="00910422"/>
    <w:rsid w:val="00910468"/>
    <w:rsid w:val="009138C2"/>
    <w:rsid w:val="00916B2B"/>
    <w:rsid w:val="009339F6"/>
    <w:rsid w:val="00937393"/>
    <w:rsid w:val="00942135"/>
    <w:rsid w:val="00946677"/>
    <w:rsid w:val="00956D21"/>
    <w:rsid w:val="00960268"/>
    <w:rsid w:val="00963902"/>
    <w:rsid w:val="0096447E"/>
    <w:rsid w:val="00965392"/>
    <w:rsid w:val="00965A75"/>
    <w:rsid w:val="00966A3B"/>
    <w:rsid w:val="009712A4"/>
    <w:rsid w:val="00972128"/>
    <w:rsid w:val="00972E71"/>
    <w:rsid w:val="00974301"/>
    <w:rsid w:val="0098036F"/>
    <w:rsid w:val="00980927"/>
    <w:rsid w:val="00980B93"/>
    <w:rsid w:val="00981BD6"/>
    <w:rsid w:val="00982610"/>
    <w:rsid w:val="00993BFF"/>
    <w:rsid w:val="0099485B"/>
    <w:rsid w:val="00995838"/>
    <w:rsid w:val="009B3535"/>
    <w:rsid w:val="009C7D12"/>
    <w:rsid w:val="009D23A3"/>
    <w:rsid w:val="009D2B7B"/>
    <w:rsid w:val="009E31EB"/>
    <w:rsid w:val="009E4A21"/>
    <w:rsid w:val="009E6421"/>
    <w:rsid w:val="009E7CA0"/>
    <w:rsid w:val="009F702D"/>
    <w:rsid w:val="00A0032A"/>
    <w:rsid w:val="00A00B56"/>
    <w:rsid w:val="00A00FEC"/>
    <w:rsid w:val="00A117C8"/>
    <w:rsid w:val="00A128A6"/>
    <w:rsid w:val="00A14B27"/>
    <w:rsid w:val="00A16EDB"/>
    <w:rsid w:val="00A17E19"/>
    <w:rsid w:val="00A309FD"/>
    <w:rsid w:val="00A4186F"/>
    <w:rsid w:val="00A4342D"/>
    <w:rsid w:val="00A45C6D"/>
    <w:rsid w:val="00A47C4B"/>
    <w:rsid w:val="00A53A22"/>
    <w:rsid w:val="00A56BF7"/>
    <w:rsid w:val="00A57CFC"/>
    <w:rsid w:val="00A634D5"/>
    <w:rsid w:val="00A64F6F"/>
    <w:rsid w:val="00A67261"/>
    <w:rsid w:val="00A75533"/>
    <w:rsid w:val="00A75B8E"/>
    <w:rsid w:val="00A82BE9"/>
    <w:rsid w:val="00A92263"/>
    <w:rsid w:val="00A9606B"/>
    <w:rsid w:val="00A973CB"/>
    <w:rsid w:val="00AA0351"/>
    <w:rsid w:val="00AB0402"/>
    <w:rsid w:val="00AB1E59"/>
    <w:rsid w:val="00AB3F67"/>
    <w:rsid w:val="00AB5FCE"/>
    <w:rsid w:val="00AB7FD4"/>
    <w:rsid w:val="00AC3675"/>
    <w:rsid w:val="00AC37DA"/>
    <w:rsid w:val="00AC422D"/>
    <w:rsid w:val="00AC49B9"/>
    <w:rsid w:val="00AC4DAA"/>
    <w:rsid w:val="00AC6B27"/>
    <w:rsid w:val="00AC6E77"/>
    <w:rsid w:val="00AD151B"/>
    <w:rsid w:val="00AD18B1"/>
    <w:rsid w:val="00AD51B1"/>
    <w:rsid w:val="00AE10B2"/>
    <w:rsid w:val="00AE15C3"/>
    <w:rsid w:val="00AF05C7"/>
    <w:rsid w:val="00AF247D"/>
    <w:rsid w:val="00AF367D"/>
    <w:rsid w:val="00AF781F"/>
    <w:rsid w:val="00B00427"/>
    <w:rsid w:val="00B00FF8"/>
    <w:rsid w:val="00B06AC2"/>
    <w:rsid w:val="00B073F9"/>
    <w:rsid w:val="00B1262C"/>
    <w:rsid w:val="00B144A8"/>
    <w:rsid w:val="00B14DDA"/>
    <w:rsid w:val="00B1600E"/>
    <w:rsid w:val="00B16BCB"/>
    <w:rsid w:val="00B2141B"/>
    <w:rsid w:val="00B26553"/>
    <w:rsid w:val="00B33445"/>
    <w:rsid w:val="00B37697"/>
    <w:rsid w:val="00B420D6"/>
    <w:rsid w:val="00B44203"/>
    <w:rsid w:val="00B5068A"/>
    <w:rsid w:val="00B52557"/>
    <w:rsid w:val="00B53B46"/>
    <w:rsid w:val="00B57CCF"/>
    <w:rsid w:val="00B704A9"/>
    <w:rsid w:val="00B722FB"/>
    <w:rsid w:val="00B75D4A"/>
    <w:rsid w:val="00B7645D"/>
    <w:rsid w:val="00B76AF7"/>
    <w:rsid w:val="00B77592"/>
    <w:rsid w:val="00B8158C"/>
    <w:rsid w:val="00B81F34"/>
    <w:rsid w:val="00B864A9"/>
    <w:rsid w:val="00B8786E"/>
    <w:rsid w:val="00B9308B"/>
    <w:rsid w:val="00BA4691"/>
    <w:rsid w:val="00BA4C3F"/>
    <w:rsid w:val="00BA615B"/>
    <w:rsid w:val="00BA7588"/>
    <w:rsid w:val="00BA7862"/>
    <w:rsid w:val="00BB259F"/>
    <w:rsid w:val="00BB33B9"/>
    <w:rsid w:val="00BB6CEF"/>
    <w:rsid w:val="00BC3DE4"/>
    <w:rsid w:val="00BC7ABE"/>
    <w:rsid w:val="00BD17D2"/>
    <w:rsid w:val="00BD2D60"/>
    <w:rsid w:val="00BD617C"/>
    <w:rsid w:val="00BD7AE4"/>
    <w:rsid w:val="00BE14BB"/>
    <w:rsid w:val="00BE23A4"/>
    <w:rsid w:val="00BE528F"/>
    <w:rsid w:val="00BF2448"/>
    <w:rsid w:val="00BF3C28"/>
    <w:rsid w:val="00C012F9"/>
    <w:rsid w:val="00C0319A"/>
    <w:rsid w:val="00C0700B"/>
    <w:rsid w:val="00C07505"/>
    <w:rsid w:val="00C076F2"/>
    <w:rsid w:val="00C10827"/>
    <w:rsid w:val="00C10F5D"/>
    <w:rsid w:val="00C14362"/>
    <w:rsid w:val="00C17B16"/>
    <w:rsid w:val="00C20483"/>
    <w:rsid w:val="00C32C11"/>
    <w:rsid w:val="00C35C8E"/>
    <w:rsid w:val="00C45A2E"/>
    <w:rsid w:val="00C45CB3"/>
    <w:rsid w:val="00C47029"/>
    <w:rsid w:val="00C57151"/>
    <w:rsid w:val="00C5780B"/>
    <w:rsid w:val="00C65165"/>
    <w:rsid w:val="00C65E8A"/>
    <w:rsid w:val="00C7058A"/>
    <w:rsid w:val="00C70E4C"/>
    <w:rsid w:val="00C710C8"/>
    <w:rsid w:val="00C738FD"/>
    <w:rsid w:val="00C85FB5"/>
    <w:rsid w:val="00C9216F"/>
    <w:rsid w:val="00C93551"/>
    <w:rsid w:val="00C95A7D"/>
    <w:rsid w:val="00C978ED"/>
    <w:rsid w:val="00CA160C"/>
    <w:rsid w:val="00CA2011"/>
    <w:rsid w:val="00CA2860"/>
    <w:rsid w:val="00CA6205"/>
    <w:rsid w:val="00CA68AC"/>
    <w:rsid w:val="00CA709D"/>
    <w:rsid w:val="00CB3D45"/>
    <w:rsid w:val="00CC7831"/>
    <w:rsid w:val="00CD0307"/>
    <w:rsid w:val="00CD0714"/>
    <w:rsid w:val="00CD2C85"/>
    <w:rsid w:val="00CD2E85"/>
    <w:rsid w:val="00CD328B"/>
    <w:rsid w:val="00CD3A0F"/>
    <w:rsid w:val="00CE09CD"/>
    <w:rsid w:val="00CE385B"/>
    <w:rsid w:val="00CE41D4"/>
    <w:rsid w:val="00CF08FB"/>
    <w:rsid w:val="00CF1448"/>
    <w:rsid w:val="00CF3896"/>
    <w:rsid w:val="00D05F40"/>
    <w:rsid w:val="00D065D9"/>
    <w:rsid w:val="00D06C7A"/>
    <w:rsid w:val="00D075BF"/>
    <w:rsid w:val="00D15614"/>
    <w:rsid w:val="00D176E0"/>
    <w:rsid w:val="00D238EF"/>
    <w:rsid w:val="00D27AE8"/>
    <w:rsid w:val="00D30498"/>
    <w:rsid w:val="00D31E63"/>
    <w:rsid w:val="00D32993"/>
    <w:rsid w:val="00D33190"/>
    <w:rsid w:val="00D347F8"/>
    <w:rsid w:val="00D361E3"/>
    <w:rsid w:val="00D40F9F"/>
    <w:rsid w:val="00D46988"/>
    <w:rsid w:val="00D470B5"/>
    <w:rsid w:val="00D4770B"/>
    <w:rsid w:val="00D47C0B"/>
    <w:rsid w:val="00D501B5"/>
    <w:rsid w:val="00D5150D"/>
    <w:rsid w:val="00D56852"/>
    <w:rsid w:val="00D6257C"/>
    <w:rsid w:val="00D64B3C"/>
    <w:rsid w:val="00D661AC"/>
    <w:rsid w:val="00D73E80"/>
    <w:rsid w:val="00D75942"/>
    <w:rsid w:val="00D7645D"/>
    <w:rsid w:val="00D77681"/>
    <w:rsid w:val="00D81352"/>
    <w:rsid w:val="00D81ECD"/>
    <w:rsid w:val="00D82B93"/>
    <w:rsid w:val="00D86992"/>
    <w:rsid w:val="00D9232F"/>
    <w:rsid w:val="00D9393C"/>
    <w:rsid w:val="00D94CAE"/>
    <w:rsid w:val="00DA0163"/>
    <w:rsid w:val="00DA1622"/>
    <w:rsid w:val="00DB056B"/>
    <w:rsid w:val="00DB3726"/>
    <w:rsid w:val="00DB50D3"/>
    <w:rsid w:val="00DB5CF3"/>
    <w:rsid w:val="00DB7F04"/>
    <w:rsid w:val="00DC1B5D"/>
    <w:rsid w:val="00DC1FA4"/>
    <w:rsid w:val="00DC20FE"/>
    <w:rsid w:val="00DC27C4"/>
    <w:rsid w:val="00DC6AC0"/>
    <w:rsid w:val="00DD4141"/>
    <w:rsid w:val="00DD7121"/>
    <w:rsid w:val="00DD74DD"/>
    <w:rsid w:val="00DD7EB6"/>
    <w:rsid w:val="00DE108D"/>
    <w:rsid w:val="00DE1294"/>
    <w:rsid w:val="00DE6897"/>
    <w:rsid w:val="00DE7B86"/>
    <w:rsid w:val="00DF3702"/>
    <w:rsid w:val="00DF715B"/>
    <w:rsid w:val="00E02286"/>
    <w:rsid w:val="00E02D9B"/>
    <w:rsid w:val="00E06C4C"/>
    <w:rsid w:val="00E15411"/>
    <w:rsid w:val="00E161A6"/>
    <w:rsid w:val="00E21831"/>
    <w:rsid w:val="00E22763"/>
    <w:rsid w:val="00E22DAE"/>
    <w:rsid w:val="00E235AF"/>
    <w:rsid w:val="00E239A1"/>
    <w:rsid w:val="00E24587"/>
    <w:rsid w:val="00E2780B"/>
    <w:rsid w:val="00E27D5B"/>
    <w:rsid w:val="00E3124D"/>
    <w:rsid w:val="00E350C4"/>
    <w:rsid w:val="00E36230"/>
    <w:rsid w:val="00E423E5"/>
    <w:rsid w:val="00E46D0B"/>
    <w:rsid w:val="00E54702"/>
    <w:rsid w:val="00E5652B"/>
    <w:rsid w:val="00E61CC6"/>
    <w:rsid w:val="00E624B9"/>
    <w:rsid w:val="00E646B6"/>
    <w:rsid w:val="00E64BAD"/>
    <w:rsid w:val="00E748EB"/>
    <w:rsid w:val="00E85F90"/>
    <w:rsid w:val="00E87C5C"/>
    <w:rsid w:val="00E901B6"/>
    <w:rsid w:val="00EA448B"/>
    <w:rsid w:val="00EA597C"/>
    <w:rsid w:val="00EB1850"/>
    <w:rsid w:val="00EB26D5"/>
    <w:rsid w:val="00EB39A3"/>
    <w:rsid w:val="00EC3309"/>
    <w:rsid w:val="00EC38A3"/>
    <w:rsid w:val="00ED3F59"/>
    <w:rsid w:val="00EE3ED8"/>
    <w:rsid w:val="00EE7547"/>
    <w:rsid w:val="00EF016E"/>
    <w:rsid w:val="00EF54F8"/>
    <w:rsid w:val="00EF6EC2"/>
    <w:rsid w:val="00F009A7"/>
    <w:rsid w:val="00F04D75"/>
    <w:rsid w:val="00F12668"/>
    <w:rsid w:val="00F14D68"/>
    <w:rsid w:val="00F163EF"/>
    <w:rsid w:val="00F17E69"/>
    <w:rsid w:val="00F2594A"/>
    <w:rsid w:val="00F26B18"/>
    <w:rsid w:val="00F27812"/>
    <w:rsid w:val="00F30349"/>
    <w:rsid w:val="00F30DD9"/>
    <w:rsid w:val="00F32C06"/>
    <w:rsid w:val="00F36FCF"/>
    <w:rsid w:val="00F370C2"/>
    <w:rsid w:val="00F463CA"/>
    <w:rsid w:val="00F516BF"/>
    <w:rsid w:val="00F55AE0"/>
    <w:rsid w:val="00F57ACF"/>
    <w:rsid w:val="00F62773"/>
    <w:rsid w:val="00F645B4"/>
    <w:rsid w:val="00F64865"/>
    <w:rsid w:val="00F64ECC"/>
    <w:rsid w:val="00F66744"/>
    <w:rsid w:val="00F670C7"/>
    <w:rsid w:val="00F715F5"/>
    <w:rsid w:val="00F751E8"/>
    <w:rsid w:val="00F756EE"/>
    <w:rsid w:val="00F75B00"/>
    <w:rsid w:val="00F86A80"/>
    <w:rsid w:val="00F877DB"/>
    <w:rsid w:val="00F952C1"/>
    <w:rsid w:val="00F966C3"/>
    <w:rsid w:val="00FA3153"/>
    <w:rsid w:val="00FA6A24"/>
    <w:rsid w:val="00FB0E05"/>
    <w:rsid w:val="00FB3687"/>
    <w:rsid w:val="00FB4D61"/>
    <w:rsid w:val="00FC2C04"/>
    <w:rsid w:val="00FC3061"/>
    <w:rsid w:val="00FC3360"/>
    <w:rsid w:val="00FC41B8"/>
    <w:rsid w:val="00FD12F3"/>
    <w:rsid w:val="00FF63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1852F"/>
  <w15:docId w15:val="{435D6CA8-10B5-3E4F-82E7-4C1D33F4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49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D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FEC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A0032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0063"/>
    <w:rPr>
      <w:color w:val="808080"/>
    </w:rPr>
  </w:style>
  <w:style w:type="character" w:customStyle="1" w:styleId="apple-converted-space">
    <w:name w:val="apple-converted-space"/>
    <w:basedOn w:val="DefaultParagraphFont"/>
    <w:rsid w:val="00050DB5"/>
  </w:style>
  <w:style w:type="character" w:styleId="FollowedHyperlink">
    <w:name w:val="FollowedHyperlink"/>
    <w:basedOn w:val="DefaultParagraphFont"/>
    <w:uiPriority w:val="99"/>
    <w:semiHidden/>
    <w:unhideWhenUsed/>
    <w:rsid w:val="00A309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9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5F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5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85F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91DCC"/>
  </w:style>
  <w:style w:type="paragraph" w:styleId="NormalWeb">
    <w:name w:val="Normal (Web)"/>
    <w:basedOn w:val="Normal"/>
    <w:uiPriority w:val="99"/>
    <w:unhideWhenUsed/>
    <w:rsid w:val="00F516BF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semiHidden/>
    <w:unhideWhenUsed/>
    <w:rsid w:val="0020694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03:15:59.5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11 24575,'66'0'0,"-11"0"0,9 0 0,-2 0 0,6 0 0,3 0-1122,17 0 1,5 0-1,5 0 1122,-11 0 0,4 0 0,3 0 0,0 0-451,-11 0 0,1 0 0,1 0 1,1 0-1,0 0 451,6 0 0,0 0 0,1 0 0,1 0 0,0 0 0,3 0 0,1 0 0,0 0 0,0 0 0,-2 0 0,-6 0 0,0 0 0,-1 0 0,-1 0 0,-1 0-78,-6 0 0,0 0 0,-1 0 0,-1 0 0,1 0 78,15 1 0,0 0 0,-1 0 0,-1 1 0,-8-1 0,-1 1 0,-1 1 0,0 0-278,-1 0 1,0 0 0,0 0 0,0 1 277,0 1 0,1-1 0,0 1 0,0 0 0,-2 1 0,0 0 0,-1 0 0,2 0 0,3 0 0,1 0 0,1 1 0,0-1 0,4 1 0,1-1 0,1 1 0,-2-1 0,-4 0 0,0-1 0,0 0 0,-1 0 0,-3-2 0,0-1 0,-2 0 0,-1-2 0,15-1 0,-2-2 0,-4-4 406,-13-2 1,-4-2-1,-3-2-406,14-5 0,-9-3 1186,-23 1 1,-6 2-1187,9-6 1910,-36 14-1910,-10 5 1567,-6 5-1567,-3 3 49,-2 1-49,-5 1 0,-3-1 0,-10 2 0,-1-2 0,-2 1 0,4-1 0,8-1 0,6-2 0,4-1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TSIG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Troy</dc:creator>
  <cp:keywords/>
  <dc:description/>
  <cp:lastModifiedBy>James Troy</cp:lastModifiedBy>
  <cp:revision>6</cp:revision>
  <cp:lastPrinted>2022-09-12T05:15:00Z</cp:lastPrinted>
  <dcterms:created xsi:type="dcterms:W3CDTF">2022-09-11T19:15:00Z</dcterms:created>
  <dcterms:modified xsi:type="dcterms:W3CDTF">2022-09-12T15:11:00Z</dcterms:modified>
</cp:coreProperties>
</file>